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A8" w:rsidRDefault="00E62609" w:rsidP="00763AA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114FE6" wp14:editId="4A32DF3B">
                <wp:simplePos x="0" y="0"/>
                <wp:positionH relativeFrom="column">
                  <wp:posOffset>247650</wp:posOffset>
                </wp:positionH>
                <wp:positionV relativeFrom="paragraph">
                  <wp:posOffset>-561975</wp:posOffset>
                </wp:positionV>
                <wp:extent cx="4760595" cy="701040"/>
                <wp:effectExtent l="0" t="0" r="1905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059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149" w:rsidRPr="004B0127" w:rsidRDefault="00573149" w:rsidP="00763AA8">
                            <w:pPr>
                              <w:jc w:val="center"/>
                              <w:rPr>
                                <w:b/>
                                <w:color w:val="0020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72"/>
                                <w:szCs w:val="72"/>
                              </w:rPr>
                              <w:t>Learning Outdoors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pt;margin-top:-44.25pt;width:374.85pt;height:5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" stroked="f">
                <v:textbox>
                  <w:txbxContent>
                    <w:p w:rsidR="00573149" w:rsidRPr="004B0127" w:rsidRDefault="00573149" w:rsidP="00763AA8">
                      <w:pPr>
                        <w:jc w:val="center"/>
                        <w:rPr>
                          <w:b/>
                          <w:color w:val="002060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2060"/>
                          <w:sz w:val="72"/>
                          <w:szCs w:val="72"/>
                        </w:rPr>
                        <w:t>Learning Outdoors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AAA884" wp14:editId="5A0F7E68">
                <wp:simplePos x="0" y="0"/>
                <wp:positionH relativeFrom="column">
                  <wp:posOffset>104775</wp:posOffset>
                </wp:positionH>
                <wp:positionV relativeFrom="paragraph">
                  <wp:posOffset>-628650</wp:posOffset>
                </wp:positionV>
                <wp:extent cx="5092065" cy="838200"/>
                <wp:effectExtent l="19050" t="19050" r="1333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065" cy="838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8.25pt;margin-top:-49.5pt;width:400.95pt;height:6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" fillcolor="white [3212]" strokecolor="#0070c0" strokeweight="3pt"/>
            </w:pict>
          </mc:Fallback>
        </mc:AlternateContent>
      </w:r>
      <w:r w:rsidR="00763AA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714D4D" wp14:editId="58AF3D91">
                <wp:simplePos x="0" y="0"/>
                <wp:positionH relativeFrom="column">
                  <wp:posOffset>5478780</wp:posOffset>
                </wp:positionH>
                <wp:positionV relativeFrom="paragraph">
                  <wp:posOffset>-760730</wp:posOffset>
                </wp:positionV>
                <wp:extent cx="967740" cy="822960"/>
                <wp:effectExtent l="0" t="0" r="22860" b="1524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8229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3149" w:rsidRDefault="00573149" w:rsidP="00763AA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7FD4E5" wp14:editId="1A173EB1">
                                  <wp:extent cx="722630" cy="610622"/>
                                  <wp:effectExtent l="0" t="0" r="1270" b="0"/>
                                  <wp:docPr id="13" name="Picture 13" descr="goodway_logo_master_ne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oodway_logo_master_ne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2630" cy="610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7" style="position:absolute;left:0;text-align:left;margin-left:431.4pt;margin-top:-59.9pt;width:76.2pt;height:64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" fillcolor="white [3212]" strokecolor="#92d050" strokeweight="2pt">
                <v:textbox>
                  <w:txbxContent>
                    <w:p w:rsidR="00573149" w:rsidRDefault="00573149" w:rsidP="00763AA8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7FD4E5" wp14:editId="1A173EB1">
                            <wp:extent cx="722630" cy="610622"/>
                            <wp:effectExtent l="0" t="0" r="1270" b="0"/>
                            <wp:docPr id="13" name="Picture 13" descr="goodway_logo_master_ne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oodway_logo_master_ne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2630" cy="610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763AA8" w:rsidRDefault="0072094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D9BF2A" wp14:editId="1D877FC8">
                <wp:simplePos x="0" y="0"/>
                <wp:positionH relativeFrom="column">
                  <wp:posOffset>-666750</wp:posOffset>
                </wp:positionH>
                <wp:positionV relativeFrom="paragraph">
                  <wp:posOffset>47625</wp:posOffset>
                </wp:positionV>
                <wp:extent cx="4610100" cy="283845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28384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52.5pt;margin-top:3.75pt;width:363pt;height:22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" fillcolor="white [3212]" strokecolor="#92d050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3DE71B" wp14:editId="4BD7F3A4">
                <wp:simplePos x="0" y="0"/>
                <wp:positionH relativeFrom="column">
                  <wp:posOffset>-419100</wp:posOffset>
                </wp:positionH>
                <wp:positionV relativeFrom="paragraph">
                  <wp:posOffset>152400</wp:posOffset>
                </wp:positionV>
                <wp:extent cx="4086225" cy="26289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149" w:rsidRDefault="00573149" w:rsidP="00884FF5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884FF5">
                              <w:rPr>
                                <w:sz w:val="18"/>
                                <w:szCs w:val="18"/>
                              </w:rPr>
                              <w:t xml:space="preserve">Learning outdoors has a positive impact on children's sense of well-being and development.  </w:t>
                            </w:r>
                          </w:p>
                          <w:p w:rsidR="00573149" w:rsidRDefault="00573149" w:rsidP="00445120">
                            <w:pPr>
                              <w:pStyle w:val="Default"/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Living in a city </w:t>
                            </w:r>
                            <w:r w:rsidRPr="00906D75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where many children have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limited access to outdoor space</w:t>
                            </w:r>
                            <w:r w:rsidRPr="00906D75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the outdoors </w:t>
                            </w:r>
                            <w:r w:rsidRPr="00906D75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provide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s</w:t>
                            </w:r>
                            <w:r w:rsidRPr="00906D75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 an important opportunity for children to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take risks, to learn from </w:t>
                            </w:r>
                            <w:r w:rsidRPr="00906D75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their own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first hand </w:t>
                            </w:r>
                            <w:r w:rsidRPr="00906D75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>experiences and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 to develop a ‘have a go’ attitude</w:t>
                            </w:r>
                            <w:r w:rsidRPr="00906D75">
                              <w:rPr>
                                <w:rFonts w:ascii="Century Gothic" w:hAnsi="Century Gothic"/>
                                <w:bCs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573149" w:rsidRPr="00445120" w:rsidRDefault="00573149" w:rsidP="00445120">
                            <w:pPr>
                              <w:pStyle w:val="Defaul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573149" w:rsidRPr="00884FF5" w:rsidRDefault="00573149" w:rsidP="00E62609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884FF5">
                              <w:rPr>
                                <w:sz w:val="18"/>
                                <w:szCs w:val="18"/>
                              </w:rPr>
                              <w:t>The outdoor environment offers space and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is</w:t>
                            </w:r>
                            <w:r w:rsidRPr="00884FF5">
                              <w:rPr>
                                <w:sz w:val="18"/>
                                <w:szCs w:val="18"/>
                              </w:rPr>
                              <w:t> particularly important to children who learn best through active movement.</w:t>
                            </w:r>
                          </w:p>
                          <w:p w:rsidR="00573149" w:rsidRDefault="00573149" w:rsidP="00FB6BF6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884FF5">
                              <w:rPr>
                                <w:sz w:val="18"/>
                                <w:szCs w:val="18"/>
                              </w:rPr>
                              <w:t>Children access the outdoor learning environment throughout the day at nursery, offering opportunities for physical activity, freedom and movement.</w:t>
                            </w:r>
                          </w:p>
                          <w:p w:rsidR="00573149" w:rsidRPr="00884FF5" w:rsidRDefault="00DE1747" w:rsidP="00FB6BF6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There are lots of activities you can do together to help your child</w:t>
                            </w:r>
                            <w:r w:rsidR="0057314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learn outdoors.</w:t>
                            </w:r>
                          </w:p>
                          <w:p w:rsidR="00573149" w:rsidRPr="00884FF5" w:rsidRDefault="00573149" w:rsidP="00E62609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3149" w:rsidRPr="00E70E7C" w:rsidRDefault="00573149" w:rsidP="00763AA8">
                            <w:pPr>
                              <w:widowControl w:val="0"/>
                              <w:rPr>
                                <w:b/>
                                <w:bCs/>
                              </w:rPr>
                            </w:pPr>
                            <w:r>
                              <w:t> 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573149" w:rsidRPr="00ED5FD4" w:rsidRDefault="00573149" w:rsidP="00763AA8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3pt;margin-top:12pt;width:321.75pt;height:20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" stroked="f">
                <v:textbox>
                  <w:txbxContent>
                    <w:p w:rsidR="00573149" w:rsidRDefault="00573149" w:rsidP="00884FF5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884FF5">
                        <w:rPr>
                          <w:sz w:val="18"/>
                          <w:szCs w:val="18"/>
                        </w:rPr>
                        <w:t xml:space="preserve">Learning outdoors has a positive impact on children's sense of well-being and development.  </w:t>
                      </w:r>
                    </w:p>
                    <w:p w:rsidR="00573149" w:rsidRDefault="00573149" w:rsidP="00445120">
                      <w:pPr>
                        <w:pStyle w:val="Default"/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Living in a city </w:t>
                      </w:r>
                      <w:r w:rsidRPr="00906D75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where many children have </w:t>
                      </w:r>
                      <w:r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limited access to outdoor space</w:t>
                      </w:r>
                      <w:r w:rsidRPr="00906D75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the outdoors </w:t>
                      </w:r>
                      <w:r w:rsidRPr="00906D75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provide</w:t>
                      </w:r>
                      <w:r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s</w:t>
                      </w:r>
                      <w:r w:rsidRPr="00906D75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 an important opportunity for children to </w:t>
                      </w:r>
                      <w:r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take risks, to learn from </w:t>
                      </w:r>
                      <w:r w:rsidRPr="00906D75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their own </w:t>
                      </w:r>
                      <w:r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first hand </w:t>
                      </w:r>
                      <w:r w:rsidRPr="00906D75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>experiences and</w:t>
                      </w:r>
                      <w:r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 to develop a ‘have a go’ attitude</w:t>
                      </w:r>
                      <w:r w:rsidRPr="00906D75">
                        <w:rPr>
                          <w:rFonts w:ascii="Century Gothic" w:hAnsi="Century Gothic"/>
                          <w:bCs/>
                          <w:sz w:val="18"/>
                          <w:szCs w:val="18"/>
                        </w:rPr>
                        <w:t xml:space="preserve">. </w:t>
                      </w:r>
                    </w:p>
                    <w:p w:rsidR="00573149" w:rsidRPr="00445120" w:rsidRDefault="00573149" w:rsidP="00445120">
                      <w:pPr>
                        <w:pStyle w:val="Defaul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573149" w:rsidRPr="00884FF5" w:rsidRDefault="00573149" w:rsidP="00E62609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884FF5">
                        <w:rPr>
                          <w:sz w:val="18"/>
                          <w:szCs w:val="18"/>
                        </w:rPr>
                        <w:t>The outdoor environment offers space and</w:t>
                      </w:r>
                      <w:r>
                        <w:rPr>
                          <w:sz w:val="18"/>
                          <w:szCs w:val="18"/>
                        </w:rPr>
                        <w:t xml:space="preserve"> is</w:t>
                      </w:r>
                      <w:r w:rsidRPr="00884FF5">
                        <w:rPr>
                          <w:sz w:val="18"/>
                          <w:szCs w:val="18"/>
                        </w:rPr>
                        <w:t> particularly important to children who learn best through active movement.</w:t>
                      </w:r>
                    </w:p>
                    <w:p w:rsidR="00573149" w:rsidRDefault="00573149" w:rsidP="00FB6BF6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884FF5">
                        <w:rPr>
                          <w:sz w:val="18"/>
                          <w:szCs w:val="18"/>
                        </w:rPr>
                        <w:t>Children access the outdoor learning environment throughout the day at nursery, offering opportunities for physical activity, freedom and movement.</w:t>
                      </w:r>
                    </w:p>
                    <w:p w:rsidR="00573149" w:rsidRPr="00884FF5" w:rsidRDefault="00DE1747" w:rsidP="00FB6BF6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There are lots of activities you can do together to help your child</w:t>
                      </w:r>
                      <w:r w:rsidR="00573149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learn outdoors.</w:t>
                      </w:r>
                    </w:p>
                    <w:p w:rsidR="00573149" w:rsidRPr="00884FF5" w:rsidRDefault="00573149" w:rsidP="00E62609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</w:p>
                    <w:p w:rsidR="00573149" w:rsidRPr="00E70E7C" w:rsidRDefault="00573149" w:rsidP="00763AA8">
                      <w:pPr>
                        <w:widowControl w:val="0"/>
                        <w:rPr>
                          <w:b/>
                          <w:bCs/>
                        </w:rPr>
                      </w:pPr>
                      <w:r>
                        <w:t> 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573149" w:rsidRPr="00ED5FD4" w:rsidRDefault="00573149" w:rsidP="00763AA8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AA8" w:rsidRDefault="00A1699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EBE5EFA" wp14:editId="784E8CC3">
                <wp:simplePos x="0" y="0"/>
                <wp:positionH relativeFrom="column">
                  <wp:posOffset>4257675</wp:posOffset>
                </wp:positionH>
                <wp:positionV relativeFrom="paragraph">
                  <wp:posOffset>152400</wp:posOffset>
                </wp:positionV>
                <wp:extent cx="1962150" cy="2219325"/>
                <wp:effectExtent l="0" t="0" r="1905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2219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26" style="position:absolute;margin-left:335.25pt;margin-top:12pt;width:154.5pt;height:174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" fillcolor="white [3212]" strokecolor="#0070c0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D6F021" wp14:editId="13C6DAA3">
                <wp:simplePos x="0" y="0"/>
                <wp:positionH relativeFrom="column">
                  <wp:posOffset>4448175</wp:posOffset>
                </wp:positionH>
                <wp:positionV relativeFrom="paragraph">
                  <wp:posOffset>266700</wp:posOffset>
                </wp:positionV>
                <wp:extent cx="1619250" cy="200025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149" w:rsidRDefault="0057314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5312A96" wp14:editId="5A3BB0B4">
                                  <wp:extent cx="1427480" cy="1828320"/>
                                  <wp:effectExtent l="0" t="0" r="1270" b="635"/>
                                  <wp:docPr id="297" name="Picture 297" descr="Q:\Website 2018\Learning outdoors photos\Cassie ba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Q:\Website 2018\Learning outdoors photos\Cassie ba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7480" cy="1828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0.25pt;margin-top:21pt;width:127.5pt;height:157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" stroked="f">
                <v:textbox>
                  <w:txbxContent>
                    <w:p w:rsidR="00573149" w:rsidRDefault="0057314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5312A96" wp14:editId="5A3BB0B4">
                            <wp:extent cx="1427480" cy="1828320"/>
                            <wp:effectExtent l="0" t="0" r="1270" b="635"/>
                            <wp:docPr id="297" name="Picture 297" descr="Q:\Website 2018\Learning outdoors photos\Cassie ba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Q:\Website 2018\Learning outdoors photos\Cassie ba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7480" cy="1828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DE17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AF188E" wp14:editId="4C4DB203">
                <wp:simplePos x="0" y="0"/>
                <wp:positionH relativeFrom="column">
                  <wp:posOffset>2676525</wp:posOffset>
                </wp:positionH>
                <wp:positionV relativeFrom="paragraph">
                  <wp:posOffset>284481</wp:posOffset>
                </wp:positionV>
                <wp:extent cx="3667125" cy="2228850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149" w:rsidRPr="0072094C" w:rsidRDefault="00573149" w:rsidP="00AB1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2094C">
                              <w:rPr>
                                <w:rFonts w:cs="Lucida Sans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Lovely leaves</w:t>
                            </w:r>
                            <w:r>
                              <w:rPr>
                                <w:rFonts w:cs="Lucida San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  <w:p w:rsidR="00573149" w:rsidRPr="00AB11AF" w:rsidRDefault="00573149" w:rsidP="00AB1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B11A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As the leaves fall and cover the ground it’s the perfect time to go out and play. Try and find a hill to roll down and see who can get the most leaves stuck to them! </w:t>
                            </w:r>
                          </w:p>
                          <w:p w:rsidR="00573149" w:rsidRPr="00AB11AF" w:rsidRDefault="00573149" w:rsidP="00AB1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B11A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Scoop up the leaves and let them fall, throw them or kick them, how far can you make them travel? </w:t>
                            </w:r>
                          </w:p>
                          <w:p w:rsidR="00573149" w:rsidRPr="00AB11AF" w:rsidRDefault="00573149" w:rsidP="00AB11AF">
                            <w:pPr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B11A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Make a big pile of leaves to jump in or cover yourself in leaves and hide before jumping out and giving everyone a fright!</w:t>
                            </w:r>
                          </w:p>
                          <w:p w:rsidR="00573149" w:rsidRPr="00AB11AF" w:rsidRDefault="00573149" w:rsidP="00AB1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Symbo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B11A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Cut a strip of card (the outer edge of a cereal box works well) long enough to fit </w:t>
                            </w:r>
                            <w:r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around your head. Use </w:t>
                            </w:r>
                            <w:proofErr w:type="spellStart"/>
                            <w:r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AB11A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ellotape</w:t>
                            </w:r>
                            <w:proofErr w:type="spellEnd"/>
                            <w:r w:rsidRPr="00AB11A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to join both </w:t>
                            </w:r>
                            <w:proofErr w:type="gramStart"/>
                            <w:r w:rsidRPr="00AB11A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end</w:t>
                            </w:r>
                            <w:proofErr w:type="gramEnd"/>
                            <w:r w:rsidRPr="00AB11A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together. Look for some lovely leaves to stick</w:t>
                            </w:r>
                            <w:r w:rsidRPr="00AB11AF">
                              <w:rPr>
                                <w:rFonts w:ascii="Lucida Sans" w:hAnsi="Lucida Sans" w:cs="Lucida San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B11A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onto your card with the tape and make a beautiful leaf crown </w:t>
                            </w:r>
                          </w:p>
                          <w:p w:rsidR="00573149" w:rsidRPr="00AB11AF" w:rsidRDefault="00573149" w:rsidP="00AB1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73149" w:rsidRPr="00AB11AF" w:rsidRDefault="00573149" w:rsidP="00AB1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B11A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How many colours can you find? </w:t>
                            </w:r>
                          </w:p>
                          <w:p w:rsidR="00573149" w:rsidRPr="004B0127" w:rsidRDefault="00573149" w:rsidP="00AB11AF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0.75pt;margin-top:22.4pt;width:288.75pt;height:17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" stroked="f">
                <v:textbox>
                  <w:txbxContent>
                    <w:p w:rsidR="00573149" w:rsidRPr="0072094C" w:rsidRDefault="00573149" w:rsidP="00AB1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72094C">
                        <w:rPr>
                          <w:rFonts w:cs="Lucida Sans"/>
                          <w:b/>
                          <w:color w:val="000000"/>
                          <w:sz w:val="18"/>
                          <w:szCs w:val="18"/>
                        </w:rPr>
                        <w:t xml:space="preserve"> Lovely leaves</w:t>
                      </w:r>
                      <w:r>
                        <w:rPr>
                          <w:rFonts w:cs="Lucida Sans"/>
                          <w:b/>
                          <w:color w:val="000000"/>
                          <w:sz w:val="18"/>
                          <w:szCs w:val="18"/>
                        </w:rPr>
                        <w:t>!</w:t>
                      </w:r>
                    </w:p>
                    <w:p w:rsidR="00573149" w:rsidRPr="00AB11AF" w:rsidRDefault="00573149" w:rsidP="00AB1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  <w:r w:rsidRPr="00AB11A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As the leaves fall and cover the ground it’s the perfect time to go out and play. Try and find a hill to roll down and see who can get the most leaves stuck to them! </w:t>
                      </w:r>
                    </w:p>
                    <w:p w:rsidR="00573149" w:rsidRPr="00AB11AF" w:rsidRDefault="00573149" w:rsidP="00AB1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  <w:r w:rsidRPr="00AB11A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Scoop up the leaves and let them fall, throw them or kick them, how far can you make them travel? </w:t>
                      </w:r>
                    </w:p>
                    <w:p w:rsidR="00573149" w:rsidRPr="00AB11AF" w:rsidRDefault="00573149" w:rsidP="00AB11AF">
                      <w:pPr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B11A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>Make a big pile of leaves to jump in or cover yourself in leaves and hide before jumping out and giving everyone a fright!</w:t>
                      </w:r>
                    </w:p>
                    <w:p w:rsidR="00573149" w:rsidRPr="00AB11AF" w:rsidRDefault="00573149" w:rsidP="00AB1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Symbol"/>
                          <w:color w:val="000000"/>
                          <w:sz w:val="18"/>
                          <w:szCs w:val="18"/>
                        </w:rPr>
                      </w:pPr>
                      <w:r w:rsidRPr="00AB11A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Cut a strip of card (the outer edge of a cereal box works well) long enough to fit </w:t>
                      </w:r>
                      <w:r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around your head. Use </w:t>
                      </w:r>
                      <w:proofErr w:type="spellStart"/>
                      <w:r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AB11A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>ellotape</w:t>
                      </w:r>
                      <w:proofErr w:type="spellEnd"/>
                      <w:r w:rsidRPr="00AB11A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 to join both </w:t>
                      </w:r>
                      <w:proofErr w:type="gramStart"/>
                      <w:r w:rsidRPr="00AB11A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>end</w:t>
                      </w:r>
                      <w:proofErr w:type="gramEnd"/>
                      <w:r w:rsidRPr="00AB11A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 together. Look for some lovely leaves to stick</w:t>
                      </w:r>
                      <w:r w:rsidRPr="00AB11AF">
                        <w:rPr>
                          <w:rFonts w:ascii="Lucida Sans" w:hAnsi="Lucida Sans" w:cs="Lucida San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AB11A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onto your card with the tape and make a beautiful leaf crown </w:t>
                      </w:r>
                    </w:p>
                    <w:p w:rsidR="00573149" w:rsidRPr="00AB11AF" w:rsidRDefault="00573149" w:rsidP="00AB1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</w:p>
                    <w:p w:rsidR="00573149" w:rsidRPr="00AB11AF" w:rsidRDefault="00573149" w:rsidP="00AB1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  <w:r w:rsidRPr="00AB11A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How many colours can you find? </w:t>
                      </w:r>
                    </w:p>
                    <w:p w:rsidR="00573149" w:rsidRPr="004B0127" w:rsidRDefault="00573149" w:rsidP="00AB11AF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76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766AE4" wp14:editId="54EF8ADD">
                <wp:simplePos x="0" y="0"/>
                <wp:positionH relativeFrom="column">
                  <wp:posOffset>2505075</wp:posOffset>
                </wp:positionH>
                <wp:positionV relativeFrom="paragraph">
                  <wp:posOffset>132081</wp:posOffset>
                </wp:positionV>
                <wp:extent cx="3941445" cy="2552700"/>
                <wp:effectExtent l="0" t="0" r="20955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445" cy="2552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197.25pt;margin-top:10.4pt;width:310.35pt;height:20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" fillcolor="white [3212]" strokecolor="#92d050" strokeweight="2pt"/>
            </w:pict>
          </mc:Fallback>
        </mc:AlternateContent>
      </w:r>
    </w:p>
    <w:p w:rsidR="00763AA8" w:rsidRDefault="00763AA8"/>
    <w:p w:rsidR="00763AA8" w:rsidRDefault="006E61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6AF386" wp14:editId="040D2C88">
                <wp:simplePos x="0" y="0"/>
                <wp:positionH relativeFrom="column">
                  <wp:posOffset>-666750</wp:posOffset>
                </wp:positionH>
                <wp:positionV relativeFrom="paragraph">
                  <wp:posOffset>132080</wp:posOffset>
                </wp:positionV>
                <wp:extent cx="3002280" cy="4181475"/>
                <wp:effectExtent l="0" t="0" r="2667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280" cy="4181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-52.5pt;margin-top:10.4pt;width:236.4pt;height:3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" fillcolor="white [3212]" strokecolor="#0070c0" strokeweight="2pt"/>
            </w:pict>
          </mc:Fallback>
        </mc:AlternateContent>
      </w:r>
    </w:p>
    <w:p w:rsidR="00763AA8" w:rsidRDefault="006E61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5EA0E" wp14:editId="1D70D6F5">
                <wp:simplePos x="0" y="0"/>
                <wp:positionH relativeFrom="column">
                  <wp:posOffset>-552450</wp:posOffset>
                </wp:positionH>
                <wp:positionV relativeFrom="paragraph">
                  <wp:posOffset>36195</wp:posOffset>
                </wp:positionV>
                <wp:extent cx="2743200" cy="36766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149" w:rsidRPr="00AB11AF" w:rsidRDefault="00573149" w:rsidP="00AB1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Lucida San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Fly</w:t>
                            </w:r>
                            <w:r w:rsidRPr="00AB11AF">
                              <w:rPr>
                                <w:rFonts w:cs="Lucida Sans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a kite!</w:t>
                            </w:r>
                          </w:p>
                          <w:p w:rsidR="00573149" w:rsidRPr="00AB11AF" w:rsidRDefault="00573149" w:rsidP="00AB1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B11AF"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B11A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You can make a really simple kite with some household materials such as bin bags and bamboo barbeque skewers </w:t>
                            </w:r>
                          </w:p>
                          <w:p w:rsidR="00573149" w:rsidRDefault="00573149" w:rsidP="00AB1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B11A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You can find instructions on </w:t>
                            </w:r>
                            <w:hyperlink r:id="rId8" w:history="1">
                              <w:r w:rsidRPr="00486AB8">
                                <w:rPr>
                                  <w:rStyle w:val="Hyperlink"/>
                                  <w:rFonts w:cs="Lucida Sans"/>
                                  <w:bCs/>
                                  <w:sz w:val="18"/>
                                  <w:szCs w:val="18"/>
                                </w:rPr>
                                <w:t>http://www.my-best-kite.com/kite-for-kids.html</w:t>
                              </w:r>
                            </w:hyperlink>
                            <w:r w:rsidRPr="00AB11A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73149" w:rsidRPr="00AB11AF" w:rsidRDefault="00573149" w:rsidP="00AB1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B11A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On a nice windy day have a go flying your kite. </w:t>
                            </w:r>
                          </w:p>
                          <w:p w:rsidR="00573149" w:rsidRDefault="00573149" w:rsidP="00AB11AF">
                            <w:pPr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B11A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It takes a bit of practice and you have to run really fast! </w:t>
                            </w:r>
                          </w:p>
                          <w:p w:rsidR="00573149" w:rsidRPr="0072094C" w:rsidRDefault="00573149" w:rsidP="00AB11AF">
                            <w:pPr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B11A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Watch your kite fly up into the air. </w:t>
                            </w:r>
                            <w:r w:rsidRPr="0072094C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How high will yours go?</w:t>
                            </w:r>
                          </w:p>
                          <w:p w:rsidR="00573149" w:rsidRPr="00AB11AF" w:rsidRDefault="00573149" w:rsidP="00AB11AF">
                            <w:pPr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B11A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For a quick and simple alternative just tie some string to the handles of a carrier bag and hold on tight </w:t>
                            </w:r>
                          </w:p>
                          <w:p w:rsidR="00573149" w:rsidRPr="00AB11AF" w:rsidRDefault="00573149" w:rsidP="00AB11AF">
                            <w:pPr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B11A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Decorate your kite with paint and markers to add some colour and make your kite unique </w:t>
                            </w:r>
                          </w:p>
                          <w:p w:rsidR="00573149" w:rsidRPr="00AB11AF" w:rsidRDefault="00573149" w:rsidP="00AB11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AB11A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Don’t worry</w:t>
                            </w:r>
                            <w:proofErr w:type="gramEnd"/>
                            <w:r w:rsidRPr="00AB11A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if you can’t get it to fly straight away just try again another day it’s still fun to run and pull it along behind you! </w:t>
                            </w:r>
                          </w:p>
                          <w:p w:rsidR="00573149" w:rsidRPr="00ED5FD4" w:rsidRDefault="00573149" w:rsidP="00AB11AF">
                            <w:pPr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3.5pt;margin-top:2.85pt;width:3in;height:28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" stroked="f">
                <v:textbox>
                  <w:txbxContent>
                    <w:p w:rsidR="00573149" w:rsidRPr="00AB11AF" w:rsidRDefault="00573149" w:rsidP="00AB1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Lucida Sans"/>
                          <w:b/>
                          <w:color w:val="000000"/>
                          <w:sz w:val="18"/>
                          <w:szCs w:val="18"/>
                        </w:rPr>
                        <w:t>Fly</w:t>
                      </w:r>
                      <w:r w:rsidRPr="00AB11AF">
                        <w:rPr>
                          <w:rFonts w:cs="Lucida Sans"/>
                          <w:b/>
                          <w:color w:val="000000"/>
                          <w:sz w:val="18"/>
                          <w:szCs w:val="18"/>
                        </w:rPr>
                        <w:t xml:space="preserve"> a kite!</w:t>
                      </w:r>
                    </w:p>
                    <w:p w:rsidR="00573149" w:rsidRPr="00AB11AF" w:rsidRDefault="00573149" w:rsidP="00AB1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  <w:r w:rsidRPr="00AB11AF"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AB11A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You can make a really simple kite with some household materials such as bin bags and bamboo barbeque skewers </w:t>
                      </w:r>
                    </w:p>
                    <w:p w:rsidR="00573149" w:rsidRDefault="00573149" w:rsidP="00AB1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B11A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You can find instructions on </w:t>
                      </w:r>
                      <w:hyperlink r:id="rId9" w:history="1">
                        <w:r w:rsidRPr="00486AB8">
                          <w:rPr>
                            <w:rStyle w:val="Hyperlink"/>
                            <w:rFonts w:cs="Lucida Sans"/>
                            <w:bCs/>
                            <w:sz w:val="18"/>
                            <w:szCs w:val="18"/>
                          </w:rPr>
                          <w:t>http://www.my-best-kite.com/kite-for-kids.html</w:t>
                        </w:r>
                      </w:hyperlink>
                      <w:r w:rsidRPr="00AB11A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573149" w:rsidRPr="00AB11AF" w:rsidRDefault="00573149" w:rsidP="00AB1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  <w:r w:rsidRPr="00AB11A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On a nice windy day have a go flying your kite. </w:t>
                      </w:r>
                    </w:p>
                    <w:p w:rsidR="00573149" w:rsidRDefault="00573149" w:rsidP="00AB11AF">
                      <w:pPr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B11A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It takes a bit of practice and you have to run really fast! </w:t>
                      </w:r>
                    </w:p>
                    <w:p w:rsidR="00573149" w:rsidRPr="0072094C" w:rsidRDefault="00573149" w:rsidP="00AB11AF">
                      <w:pPr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B11A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Watch your kite fly up into the air. </w:t>
                      </w:r>
                      <w:r w:rsidRPr="0072094C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>How high will yours go?</w:t>
                      </w:r>
                    </w:p>
                    <w:p w:rsidR="00573149" w:rsidRPr="00AB11AF" w:rsidRDefault="00573149" w:rsidP="00AB11AF">
                      <w:pPr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B11A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For a quick and simple alternative just tie some string to the handles of a carrier bag and hold on tight </w:t>
                      </w:r>
                    </w:p>
                    <w:p w:rsidR="00573149" w:rsidRPr="00AB11AF" w:rsidRDefault="00573149" w:rsidP="00AB11AF">
                      <w:pPr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AB11A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Decorate your kite with paint and markers to add some colour and make your kite unique </w:t>
                      </w:r>
                    </w:p>
                    <w:p w:rsidR="00573149" w:rsidRPr="00AB11AF" w:rsidRDefault="00573149" w:rsidP="00AB11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  <w:proofErr w:type="gramStart"/>
                      <w:r w:rsidRPr="00AB11A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>Don’t worry</w:t>
                      </w:r>
                      <w:proofErr w:type="gramEnd"/>
                      <w:r w:rsidRPr="00AB11A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 if you can’t get it to fly straight away just try again another day it’s still fun to run and pull it along behind you! </w:t>
                      </w:r>
                    </w:p>
                    <w:p w:rsidR="00573149" w:rsidRPr="00ED5FD4" w:rsidRDefault="00573149" w:rsidP="00AB11AF">
                      <w:pPr>
                        <w:rPr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9D1C3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7DD45A" wp14:editId="5B484C26">
                <wp:simplePos x="0" y="0"/>
                <wp:positionH relativeFrom="column">
                  <wp:posOffset>2676525</wp:posOffset>
                </wp:positionH>
                <wp:positionV relativeFrom="paragraph">
                  <wp:posOffset>273685</wp:posOffset>
                </wp:positionV>
                <wp:extent cx="3543300" cy="2867025"/>
                <wp:effectExtent l="0" t="0" r="0" b="952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149" w:rsidRPr="009D1C3F" w:rsidRDefault="00573149" w:rsidP="007209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1C3F">
                              <w:rPr>
                                <w:rFonts w:cs="Lucida San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Bird Feeders</w:t>
                            </w:r>
                          </w:p>
                          <w:p w:rsidR="00573149" w:rsidRPr="009D1C3F" w:rsidRDefault="00573149" w:rsidP="007209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2094C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Gather some pinecones, lard, birdseed and string. Using your fingers push the lard into the spaces around the pinecone. Then sprinkle some </w:t>
                            </w:r>
                            <w:r w:rsidRPr="009D1C3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seeds on top and squeeze them down so they stick! </w:t>
                            </w:r>
                          </w:p>
                          <w:p w:rsidR="00573149" w:rsidRPr="009D1C3F" w:rsidRDefault="00573149" w:rsidP="007209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1C3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Next tie some string to the top of the pinecone and hang it from your favourite tree. </w:t>
                            </w:r>
                          </w:p>
                          <w:p w:rsidR="00573149" w:rsidRPr="009D1C3F" w:rsidRDefault="00573149" w:rsidP="0072094C">
                            <w:pPr>
                              <w:pStyle w:val="NoSpacing"/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1C3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Keep watching to see if any birds come and visit or check back in a few days to see if the seeds have gone!</w:t>
                            </w:r>
                          </w:p>
                          <w:p w:rsidR="00573149" w:rsidRPr="009D1C3F" w:rsidRDefault="00573149" w:rsidP="007209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73149" w:rsidRPr="009D1C3F" w:rsidRDefault="00573149" w:rsidP="0072094C">
                            <w:pPr>
                              <w:autoSpaceDE w:val="0"/>
                              <w:autoSpaceDN w:val="0"/>
                              <w:adjustRightInd w:val="0"/>
                              <w:spacing w:after="196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1C3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Use gloves if you don’t want your hands to get messy and keep some baby wipes nearby for cleaning sticky fingers afterwards </w:t>
                            </w:r>
                          </w:p>
                          <w:p w:rsidR="00573149" w:rsidRPr="009D1C3F" w:rsidRDefault="00573149" w:rsidP="0072094C">
                            <w:pPr>
                              <w:autoSpaceDE w:val="0"/>
                              <w:autoSpaceDN w:val="0"/>
                              <w:adjustRightInd w:val="0"/>
                              <w:spacing w:after="196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1C3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Make some breakfast feeders for your feathered friends using </w:t>
                            </w:r>
                            <w:proofErr w:type="spellStart"/>
                            <w:r w:rsidRPr="009D1C3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cheerios</w:t>
                            </w:r>
                            <w:proofErr w:type="spellEnd"/>
                            <w:r w:rsidRPr="009D1C3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threaded onto </w:t>
                            </w:r>
                            <w:proofErr w:type="spellStart"/>
                            <w:r w:rsidRPr="009D1C3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pipecleaners</w:t>
                            </w:r>
                            <w:proofErr w:type="spellEnd"/>
                            <w:r w:rsidRPr="009D1C3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and hang them up too. </w:t>
                            </w:r>
                          </w:p>
                          <w:p w:rsidR="00573149" w:rsidRPr="009D1C3F" w:rsidRDefault="00573149" w:rsidP="007209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D1C3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emember to keep feeding you </w:t>
                            </w:r>
                            <w:r w:rsidRPr="009D1C3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visitors they will come to rely on the food source especially during the winter. </w:t>
                            </w:r>
                          </w:p>
                          <w:p w:rsidR="00573149" w:rsidRPr="009D1C3F" w:rsidRDefault="00573149" w:rsidP="0072094C">
                            <w:pPr>
                              <w:pStyle w:val="NoSpacing"/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0.75pt;margin-top:21.55pt;width:279pt;height:225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" stroked="f">
                <v:textbox>
                  <w:txbxContent>
                    <w:p w:rsidR="00573149" w:rsidRPr="009D1C3F" w:rsidRDefault="00573149" w:rsidP="007209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9D1C3F">
                        <w:rPr>
                          <w:rFonts w:cs="Lucida Sans"/>
                          <w:b/>
                          <w:color w:val="000000"/>
                          <w:sz w:val="18"/>
                          <w:szCs w:val="18"/>
                        </w:rPr>
                        <w:t>Bird Feeders</w:t>
                      </w:r>
                    </w:p>
                    <w:p w:rsidR="00573149" w:rsidRPr="009D1C3F" w:rsidRDefault="00573149" w:rsidP="007209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  <w:r w:rsidRPr="0072094C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Gather some pinecones, lard, birdseed and string. Using your fingers push the lard into the spaces around the pinecone. Then sprinkle some </w:t>
                      </w:r>
                      <w:r w:rsidRPr="009D1C3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seeds on top and squeeze them down so they stick! </w:t>
                      </w:r>
                    </w:p>
                    <w:p w:rsidR="00573149" w:rsidRPr="009D1C3F" w:rsidRDefault="00573149" w:rsidP="007209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  <w:r w:rsidRPr="009D1C3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Next tie some string to the top of the pinecone and hang it from your favourite tree. </w:t>
                      </w:r>
                    </w:p>
                    <w:p w:rsidR="00573149" w:rsidRPr="009D1C3F" w:rsidRDefault="00573149" w:rsidP="0072094C">
                      <w:pPr>
                        <w:pStyle w:val="NoSpacing"/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D1C3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>Keep watching to see if any birds come and visit or check back in a few days to see if the seeds have gone!</w:t>
                      </w:r>
                    </w:p>
                    <w:p w:rsidR="00573149" w:rsidRPr="009D1C3F" w:rsidRDefault="00573149" w:rsidP="007209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</w:p>
                    <w:p w:rsidR="00573149" w:rsidRPr="009D1C3F" w:rsidRDefault="00573149" w:rsidP="0072094C">
                      <w:pPr>
                        <w:autoSpaceDE w:val="0"/>
                        <w:autoSpaceDN w:val="0"/>
                        <w:adjustRightInd w:val="0"/>
                        <w:spacing w:after="196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  <w:r w:rsidRPr="009D1C3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Use gloves if you don’t want your hands to get messy and keep some baby wipes nearby for cleaning sticky fingers afterwards </w:t>
                      </w:r>
                    </w:p>
                    <w:p w:rsidR="00573149" w:rsidRPr="009D1C3F" w:rsidRDefault="00573149" w:rsidP="0072094C">
                      <w:pPr>
                        <w:autoSpaceDE w:val="0"/>
                        <w:autoSpaceDN w:val="0"/>
                        <w:adjustRightInd w:val="0"/>
                        <w:spacing w:after="196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  <w:r w:rsidRPr="009D1C3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Make some breakfast feeders for your feathered friends using </w:t>
                      </w:r>
                      <w:proofErr w:type="spellStart"/>
                      <w:r w:rsidRPr="009D1C3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>cheerios</w:t>
                      </w:r>
                      <w:proofErr w:type="spellEnd"/>
                      <w:r w:rsidRPr="009D1C3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 threaded onto </w:t>
                      </w:r>
                      <w:proofErr w:type="spellStart"/>
                      <w:r w:rsidRPr="009D1C3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>pipecleaners</w:t>
                      </w:r>
                      <w:proofErr w:type="spellEnd"/>
                      <w:r w:rsidRPr="009D1C3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 and hang them up too. </w:t>
                      </w:r>
                    </w:p>
                    <w:p w:rsidR="00573149" w:rsidRPr="009D1C3F" w:rsidRDefault="00573149" w:rsidP="007209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  <w:r w:rsidRPr="009D1C3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emember to keep feeding you </w:t>
                      </w:r>
                      <w:r w:rsidRPr="009D1C3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visitors they will come to rely on the food source especially during the winter. </w:t>
                      </w:r>
                    </w:p>
                    <w:p w:rsidR="00573149" w:rsidRPr="009D1C3F" w:rsidRDefault="00573149" w:rsidP="0072094C">
                      <w:pPr>
                        <w:pStyle w:val="NoSpacing"/>
                        <w:rPr>
                          <w:b/>
                          <w:color w:val="00206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AE7CE93" wp14:editId="19ECB8E4">
                <wp:simplePos x="0" y="0"/>
                <wp:positionH relativeFrom="column">
                  <wp:posOffset>2495550</wp:posOffset>
                </wp:positionH>
                <wp:positionV relativeFrom="paragraph">
                  <wp:posOffset>92711</wp:posOffset>
                </wp:positionV>
                <wp:extent cx="3941445" cy="3238500"/>
                <wp:effectExtent l="0" t="0" r="20955" b="19050"/>
                <wp:wrapNone/>
                <wp:docPr id="294" name="Rounded 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445" cy="3238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4" o:spid="_x0000_s1026" style="position:absolute;margin-left:196.5pt;margin-top:7.3pt;width:310.35pt;height:2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" fillcolor="white [3212]" strokecolor="#0070c0" strokeweight="2pt"/>
            </w:pict>
          </mc:Fallback>
        </mc:AlternateContent>
      </w:r>
    </w:p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763AA8"/>
    <w:p w:rsidR="00763AA8" w:rsidRDefault="00E34DC3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73E977" wp14:editId="2AD0762A">
                <wp:simplePos x="0" y="0"/>
                <wp:positionH relativeFrom="column">
                  <wp:posOffset>3566160</wp:posOffset>
                </wp:positionH>
                <wp:positionV relativeFrom="paragraph">
                  <wp:posOffset>-28575</wp:posOffset>
                </wp:positionV>
                <wp:extent cx="2636520" cy="3209925"/>
                <wp:effectExtent l="0" t="0" r="0" b="952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149" w:rsidRPr="008864C3" w:rsidRDefault="00573149" w:rsidP="00BF30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64C3">
                              <w:rPr>
                                <w:rFonts w:cs="Lucida San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Natural Art</w:t>
                            </w:r>
                          </w:p>
                          <w:p w:rsidR="00573149" w:rsidRDefault="00573149" w:rsidP="00BF30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F30BC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Go for a walk to your local park, woodland or field to find some natural materials i.e. flowers, leaves, twigs and cones. </w:t>
                            </w:r>
                          </w:p>
                          <w:p w:rsidR="00573149" w:rsidRPr="00BF30BC" w:rsidRDefault="00573149" w:rsidP="00BF30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73149" w:rsidRDefault="00573149" w:rsidP="00BF30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F30BC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Stick your materials to a piece of card (you could cut one of the </w:t>
                            </w:r>
                            <w:r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sides from a cereal box) using </w:t>
                            </w:r>
                            <w:proofErr w:type="spellStart"/>
                            <w:r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sellotape</w:t>
                            </w:r>
                            <w:proofErr w:type="spellEnd"/>
                            <w:r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or glue.</w:t>
                            </w:r>
                          </w:p>
                          <w:p w:rsidR="00573149" w:rsidRPr="00BF30BC" w:rsidRDefault="00573149" w:rsidP="00BF30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73149" w:rsidRDefault="00573149" w:rsidP="00BF30BC">
                            <w:pPr>
                              <w:pStyle w:val="NoSpacing"/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F30BC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Take your picture home and find a nice place to display it. You can do this each month to replace the materials as they naturally decay.</w:t>
                            </w:r>
                          </w:p>
                          <w:p w:rsidR="00573149" w:rsidRPr="008864C3" w:rsidRDefault="00573149" w:rsidP="008864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ucida Sans" w:hAnsi="Lucida Sans" w:cs="Lucida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73149" w:rsidRPr="008864C3" w:rsidRDefault="00573149" w:rsidP="008864C3">
                            <w:pPr>
                              <w:autoSpaceDE w:val="0"/>
                              <w:autoSpaceDN w:val="0"/>
                              <w:adjustRightInd w:val="0"/>
                              <w:spacing w:after="196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64C3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Try this in different seasons to explore how the natural materials change and find out what grows at different times of the year </w:t>
                            </w:r>
                          </w:p>
                          <w:p w:rsidR="00573149" w:rsidRPr="008864C3" w:rsidRDefault="00573149" w:rsidP="008864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ucida Sans" w:hAnsi="Lucida Sans" w:cs="Lucida Sans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864C3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Frame your masterpiece by using sticks and string to make a rectangular shape and create a border to go around the outside of your picture!</w:t>
                            </w:r>
                          </w:p>
                          <w:p w:rsidR="00573149" w:rsidRPr="00F756E1" w:rsidRDefault="00573149" w:rsidP="00BF30BC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80.8pt;margin-top:-2.25pt;width:207.6pt;height:25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" stroked="f">
                <v:textbox>
                  <w:txbxContent>
                    <w:p w:rsidR="00573149" w:rsidRPr="008864C3" w:rsidRDefault="00573149" w:rsidP="00BF30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8864C3">
                        <w:rPr>
                          <w:rFonts w:cs="Lucida Sans"/>
                          <w:b/>
                          <w:color w:val="000000"/>
                          <w:sz w:val="18"/>
                          <w:szCs w:val="18"/>
                        </w:rPr>
                        <w:t>Natural Art</w:t>
                      </w:r>
                    </w:p>
                    <w:p w:rsidR="00573149" w:rsidRDefault="00573149" w:rsidP="00BF30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F30BC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Go for a walk to your local park, woodland or field to find some natural materials i.e. flowers, leaves, twigs and cones. </w:t>
                      </w:r>
                    </w:p>
                    <w:p w:rsidR="00573149" w:rsidRPr="00BF30BC" w:rsidRDefault="00573149" w:rsidP="00BF30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</w:p>
                    <w:p w:rsidR="00573149" w:rsidRDefault="00573149" w:rsidP="00BF30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F30BC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Stick your materials to a piece of card (you could cut one of the </w:t>
                      </w:r>
                      <w:r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sides from a cereal box) using </w:t>
                      </w:r>
                      <w:proofErr w:type="spellStart"/>
                      <w:r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>sellotape</w:t>
                      </w:r>
                      <w:proofErr w:type="spellEnd"/>
                      <w:r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 or glue.</w:t>
                      </w:r>
                    </w:p>
                    <w:p w:rsidR="00573149" w:rsidRPr="00BF30BC" w:rsidRDefault="00573149" w:rsidP="00BF30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</w:p>
                    <w:p w:rsidR="00573149" w:rsidRDefault="00573149" w:rsidP="00BF30BC">
                      <w:pPr>
                        <w:pStyle w:val="NoSpacing"/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BF30BC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>Take your picture home and find a nice place to display it. You can do this each month to replace the materials as they naturally decay.</w:t>
                      </w:r>
                    </w:p>
                    <w:p w:rsidR="00573149" w:rsidRPr="008864C3" w:rsidRDefault="00573149" w:rsidP="008864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ucida Sans" w:hAnsi="Lucida Sans" w:cs="Lucida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573149" w:rsidRPr="008864C3" w:rsidRDefault="00573149" w:rsidP="008864C3">
                      <w:pPr>
                        <w:autoSpaceDE w:val="0"/>
                        <w:autoSpaceDN w:val="0"/>
                        <w:adjustRightInd w:val="0"/>
                        <w:spacing w:after="196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  <w:r w:rsidRPr="008864C3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Try this in different seasons to explore how the natural materials change and find out what grows at different times of the year </w:t>
                      </w:r>
                    </w:p>
                    <w:p w:rsidR="00573149" w:rsidRPr="008864C3" w:rsidRDefault="00573149" w:rsidP="008864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ucida Sans" w:hAnsi="Lucida Sans" w:cs="Lucida Sans"/>
                          <w:color w:val="000000"/>
                          <w:sz w:val="28"/>
                          <w:szCs w:val="28"/>
                        </w:rPr>
                      </w:pPr>
                      <w:r w:rsidRPr="008864C3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>Frame your masterpiece by using sticks and string to make a rectangular shape and create a border to go around the outside of your picture!</w:t>
                      </w:r>
                    </w:p>
                    <w:p w:rsidR="00573149" w:rsidRPr="00F756E1" w:rsidRDefault="00573149" w:rsidP="00BF30BC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E7293C" wp14:editId="4125E2A0">
                <wp:simplePos x="0" y="0"/>
                <wp:positionH relativeFrom="column">
                  <wp:posOffset>3390900</wp:posOffset>
                </wp:positionH>
                <wp:positionV relativeFrom="paragraph">
                  <wp:posOffset>-219074</wp:posOffset>
                </wp:positionV>
                <wp:extent cx="2943225" cy="3562350"/>
                <wp:effectExtent l="0" t="0" r="28575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3562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8" o:spid="_x0000_s1026" style="position:absolute;margin-left:267pt;margin-top:-17.25pt;width:231.75pt;height:28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" fillcolor="white [3212]" strokecolor="#92d050" strokeweight="2pt"/>
            </w:pict>
          </mc:Fallback>
        </mc:AlternateContent>
      </w:r>
      <w:r w:rsidR="004C2A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7EB7F5C" wp14:editId="0081C8F6">
                <wp:simplePos x="0" y="0"/>
                <wp:positionH relativeFrom="column">
                  <wp:posOffset>-552450</wp:posOffset>
                </wp:positionH>
                <wp:positionV relativeFrom="paragraph">
                  <wp:posOffset>-609599</wp:posOffset>
                </wp:positionV>
                <wp:extent cx="3756660" cy="3390900"/>
                <wp:effectExtent l="0" t="0" r="15240" b="1905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6660" cy="3390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-43.5pt;margin-top:-48pt;width:295.8pt;height:26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" fillcolor="white [3212]" strokecolor="#0070c0" strokeweight="2pt"/>
            </w:pict>
          </mc:Fallback>
        </mc:AlternateContent>
      </w:r>
      <w:r w:rsidR="004C2A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07455C" wp14:editId="47FC928B">
                <wp:simplePos x="0" y="0"/>
                <wp:positionH relativeFrom="column">
                  <wp:posOffset>-371475</wp:posOffset>
                </wp:positionH>
                <wp:positionV relativeFrom="paragraph">
                  <wp:posOffset>-409575</wp:posOffset>
                </wp:positionV>
                <wp:extent cx="3406140" cy="3000375"/>
                <wp:effectExtent l="0" t="0" r="3810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149" w:rsidRPr="00931E2F" w:rsidRDefault="00DE1747" w:rsidP="00931E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Lucida Sans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Bug </w:t>
                            </w:r>
                            <w:r>
                              <w:rPr>
                                <w:rFonts w:cs="Lucida Sans"/>
                                <w:b/>
                                <w:color w:val="000000"/>
                                <w:sz w:val="18"/>
                                <w:szCs w:val="18"/>
                              </w:rPr>
                              <w:t>Hunt</w:t>
                            </w:r>
                            <w:bookmarkStart w:id="0" w:name="_GoBack"/>
                            <w:bookmarkEnd w:id="0"/>
                          </w:p>
                          <w:p w:rsidR="00573149" w:rsidRDefault="00573149" w:rsidP="00931E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31E2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Take out your magnifying glass (you can buy them at the pound shop) and go for a walk to your local area to see what you can find. </w:t>
                            </w:r>
                          </w:p>
                          <w:p w:rsidR="00573149" w:rsidRPr="00931E2F" w:rsidRDefault="00573149" w:rsidP="00931E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73149" w:rsidRPr="00931E2F" w:rsidRDefault="00573149" w:rsidP="00931E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31E2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Look around in all the places they could be hiding. Check under leaves and in flowers to look for caterpillars and butterflies having their lunch. What else can you find? </w:t>
                            </w:r>
                          </w:p>
                          <w:p w:rsidR="00573149" w:rsidRDefault="00573149" w:rsidP="00931E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31E2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Try under rocks or logs on the ground and peeling back the bark on trees to see if there are any insects hiding underneath</w:t>
                            </w:r>
                            <w:r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573149" w:rsidRPr="00931E2F" w:rsidRDefault="00573149" w:rsidP="00931E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Lucida Sans" w:hAnsi="Lucida Sans" w:cs="Lucida Sans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73149" w:rsidRPr="00931E2F" w:rsidRDefault="00573149" w:rsidP="00931E2F">
                            <w:pPr>
                              <w:autoSpaceDE w:val="0"/>
                              <w:autoSpaceDN w:val="0"/>
                              <w:adjustRightInd w:val="0"/>
                              <w:spacing w:after="196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31E2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Take a spoon and a small tub if you don’t want to touch them so you can scoop them up (gently!) and have a closer look </w:t>
                            </w:r>
                          </w:p>
                          <w:p w:rsidR="00573149" w:rsidRPr="00931E2F" w:rsidRDefault="00573149" w:rsidP="00931E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 w:rsidRPr="00931E2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ake a mini home for your </w:t>
                            </w:r>
                            <w:proofErr w:type="spellStart"/>
                            <w:r w:rsidRPr="00931E2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minibeasts</w:t>
                            </w:r>
                            <w:proofErr w:type="spellEnd"/>
                            <w:r w:rsidRPr="00931E2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using a bundle of hollow bamboo canes (again from the pound shop) tied together with some string and hung up out of the wind and rain (i.e. on a tree, railing on a balcony </w:t>
                            </w:r>
                            <w:proofErr w:type="spellStart"/>
                            <w:r w:rsidRPr="00931E2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etc</w:t>
                            </w:r>
                            <w:proofErr w:type="spellEnd"/>
                            <w:r w:rsidRPr="00931E2F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:rsidR="00573149" w:rsidRPr="004C2A3C" w:rsidRDefault="00573149" w:rsidP="00931E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9.25pt;margin-top:-32.25pt;width:268.2pt;height:23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" stroked="f">
                <v:textbox>
                  <w:txbxContent>
                    <w:p w:rsidR="00573149" w:rsidRPr="00931E2F" w:rsidRDefault="00DE1747" w:rsidP="00931E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Lucida Sans"/>
                          <w:b/>
                          <w:color w:val="000000"/>
                          <w:sz w:val="18"/>
                          <w:szCs w:val="18"/>
                        </w:rPr>
                        <w:t xml:space="preserve">Bug </w:t>
                      </w:r>
                      <w:r>
                        <w:rPr>
                          <w:rFonts w:cs="Lucida Sans"/>
                          <w:b/>
                          <w:color w:val="000000"/>
                          <w:sz w:val="18"/>
                          <w:szCs w:val="18"/>
                        </w:rPr>
                        <w:t>Hunt</w:t>
                      </w:r>
                      <w:bookmarkStart w:id="1" w:name="_GoBack"/>
                      <w:bookmarkEnd w:id="1"/>
                    </w:p>
                    <w:p w:rsidR="00573149" w:rsidRDefault="00573149" w:rsidP="00931E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31E2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Take out your magnifying glass (you can buy them at the pound shop) and go for a walk to your local area to see what you can find. </w:t>
                      </w:r>
                    </w:p>
                    <w:p w:rsidR="00573149" w:rsidRPr="00931E2F" w:rsidRDefault="00573149" w:rsidP="00931E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</w:p>
                    <w:p w:rsidR="00573149" w:rsidRPr="00931E2F" w:rsidRDefault="00573149" w:rsidP="00931E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  <w:r w:rsidRPr="00931E2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Look around in all the places they could be hiding. Check under leaves and in flowers to look for caterpillars and butterflies having their lunch. What else can you find? </w:t>
                      </w:r>
                    </w:p>
                    <w:p w:rsidR="00573149" w:rsidRDefault="00573149" w:rsidP="00931E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931E2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>Try under rocks or logs on the ground and peeling back the bark on trees to see if there are any insects hiding underneath</w:t>
                      </w:r>
                      <w:r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:rsidR="00573149" w:rsidRPr="00931E2F" w:rsidRDefault="00573149" w:rsidP="00931E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Lucida Sans" w:hAnsi="Lucida Sans" w:cs="Lucida Sans"/>
                          <w:color w:val="000000"/>
                          <w:sz w:val="24"/>
                          <w:szCs w:val="24"/>
                        </w:rPr>
                      </w:pPr>
                    </w:p>
                    <w:p w:rsidR="00573149" w:rsidRPr="00931E2F" w:rsidRDefault="00573149" w:rsidP="00931E2F">
                      <w:pPr>
                        <w:autoSpaceDE w:val="0"/>
                        <w:autoSpaceDN w:val="0"/>
                        <w:adjustRightInd w:val="0"/>
                        <w:spacing w:after="196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  <w:r w:rsidRPr="00931E2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Take a spoon and a small tub if you don’t want to touch them so you can scoop them up (gently!) and have a closer look </w:t>
                      </w:r>
                    </w:p>
                    <w:p w:rsidR="00573149" w:rsidRPr="00931E2F" w:rsidRDefault="00573149" w:rsidP="00931E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  <w:t>M</w:t>
                      </w:r>
                      <w:r w:rsidRPr="00931E2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ake a mini home for your </w:t>
                      </w:r>
                      <w:proofErr w:type="spellStart"/>
                      <w:r w:rsidRPr="00931E2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>minibeasts</w:t>
                      </w:r>
                      <w:proofErr w:type="spellEnd"/>
                      <w:r w:rsidRPr="00931E2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 using a bundle of hollow bamboo canes (again from the pound shop) tied together with some string and hung up out of the wind and rain (i.e. on a tree, railing on a balcony </w:t>
                      </w:r>
                      <w:proofErr w:type="spellStart"/>
                      <w:r w:rsidRPr="00931E2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>etc</w:t>
                      </w:r>
                      <w:proofErr w:type="spellEnd"/>
                      <w:r w:rsidRPr="00931E2F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) </w:t>
                      </w:r>
                    </w:p>
                    <w:p w:rsidR="00573149" w:rsidRPr="004C2A3C" w:rsidRDefault="00573149" w:rsidP="00931E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3AA8" w:rsidRDefault="00763AA8"/>
    <w:p w:rsidR="00763AA8" w:rsidRDefault="00763AA8"/>
    <w:p w:rsidR="00763AA8" w:rsidRPr="006A4EDE" w:rsidRDefault="00763AA8">
      <w:pPr>
        <w:rPr>
          <w:sz w:val="16"/>
          <w:szCs w:val="16"/>
        </w:rPr>
      </w:pPr>
    </w:p>
    <w:p w:rsidR="00252DD0" w:rsidRDefault="00DE17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1E0CD1" wp14:editId="67DE88F6">
                <wp:simplePos x="0" y="0"/>
                <wp:positionH relativeFrom="column">
                  <wp:posOffset>-590550</wp:posOffset>
                </wp:positionH>
                <wp:positionV relativeFrom="paragraph">
                  <wp:posOffset>6196965</wp:posOffset>
                </wp:positionV>
                <wp:extent cx="6858000" cy="184785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847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-46.5pt;margin-top:487.95pt;width:540pt;height:14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" fillcolor="white [3212]" strokecolor="#0070c0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A922E3" wp14:editId="05AC3FF3">
                <wp:simplePos x="0" y="0"/>
                <wp:positionH relativeFrom="column">
                  <wp:posOffset>-428625</wp:posOffset>
                </wp:positionH>
                <wp:positionV relativeFrom="paragraph">
                  <wp:posOffset>6349365</wp:posOffset>
                </wp:positionV>
                <wp:extent cx="6608445" cy="1571625"/>
                <wp:effectExtent l="0" t="0" r="1905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844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149" w:rsidRPr="00E34DC3" w:rsidRDefault="00573149" w:rsidP="00C4613D">
                            <w:pPr>
                              <w:pStyle w:val="Default"/>
                              <w:rPr>
                                <w:rFonts w:ascii="Century Gothic" w:hAnsi="Century Gothic" w:cs="Lucida San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Floating B</w:t>
                            </w:r>
                            <w:r w:rsidR="00DE1747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oats</w:t>
                            </w:r>
                          </w:p>
                          <w:p w:rsidR="00573149" w:rsidRPr="00E34DC3" w:rsidRDefault="00573149" w:rsidP="00C461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34DC3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Use a juice or milk carton to make your boat and stick on a straw for the mast and add some card for the sail </w:t>
                            </w:r>
                          </w:p>
                          <w:p w:rsidR="00573149" w:rsidRPr="00E34DC3" w:rsidRDefault="00573149" w:rsidP="00C4613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34DC3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You can decorate your boat with different colours and symbols to create your own design such as a pirate ship </w:t>
                            </w:r>
                          </w:p>
                          <w:p w:rsidR="00573149" w:rsidRDefault="00573149" w:rsidP="00E34DC3">
                            <w:pPr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34DC3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Set sail in a nearby river, stream or even a big puddle! Don’t forget to tie on some string so you don’t lose it on the high tides!</w:t>
                            </w:r>
                          </w:p>
                          <w:p w:rsidR="00573149" w:rsidRPr="00E34DC3" w:rsidRDefault="00573149" w:rsidP="00E34D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34DC3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Experiment with different materials to see what works best, aluminium takeaway containers float well and you could try fabric for the sail and a wooden skewer for the mast, with clay to hold it in place. Have a go with other household items too! </w:t>
                            </w:r>
                          </w:p>
                          <w:p w:rsidR="00573149" w:rsidRPr="00E34DC3" w:rsidRDefault="00573149" w:rsidP="00E34DC3">
                            <w:pPr>
                              <w:autoSpaceDE w:val="0"/>
                              <w:autoSpaceDN w:val="0"/>
                              <w:adjustRightInd w:val="0"/>
                              <w:spacing w:after="196" w:line="240" w:lineRule="auto"/>
                              <w:rPr>
                                <w:rFonts w:cs="Lucida Sans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34DC3">
                              <w:rPr>
                                <w:rFonts w:cs="Lucida Sans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REMEMBER - Always supervise children when near water to prevent accidents </w:t>
                            </w:r>
                          </w:p>
                          <w:p w:rsidR="00573149" w:rsidRPr="00E34DC3" w:rsidRDefault="00573149" w:rsidP="00C4613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3.75pt;margin-top:499.95pt;width:520.35pt;height:1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" stroked="f">
                <v:textbox>
                  <w:txbxContent>
                    <w:p w:rsidR="00573149" w:rsidRPr="00E34DC3" w:rsidRDefault="00573149" w:rsidP="00C4613D">
                      <w:pPr>
                        <w:pStyle w:val="Default"/>
                        <w:rPr>
                          <w:rFonts w:ascii="Century Gothic" w:hAnsi="Century Gothic" w:cs="Lucida San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Floating B</w:t>
                      </w:r>
                      <w:r w:rsidR="00DE1747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oats</w:t>
                      </w:r>
                    </w:p>
                    <w:p w:rsidR="00573149" w:rsidRPr="00E34DC3" w:rsidRDefault="00573149" w:rsidP="00C461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  <w:r w:rsidRPr="00E34DC3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Use a juice or milk carton to make your boat and stick on a straw for the mast and add some card for the sail </w:t>
                      </w:r>
                    </w:p>
                    <w:p w:rsidR="00573149" w:rsidRPr="00E34DC3" w:rsidRDefault="00573149" w:rsidP="00C4613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  <w:r w:rsidRPr="00E34DC3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You can decorate your boat with different colours and symbols to create your own design such as a pirate ship </w:t>
                      </w:r>
                    </w:p>
                    <w:p w:rsidR="00573149" w:rsidRDefault="00573149" w:rsidP="00E34DC3">
                      <w:pPr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E34DC3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>Set sail in a nearby river, stream or even a big puddle! Don’t forget to tie on some string so you don’t lose it on the high tides!</w:t>
                      </w:r>
                    </w:p>
                    <w:p w:rsidR="00573149" w:rsidRPr="00E34DC3" w:rsidRDefault="00573149" w:rsidP="00E34D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  <w:r w:rsidRPr="00E34DC3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Experiment with different materials to see what works best, aluminium takeaway containers float well and you could try fabric for the sail and a wooden skewer for the mast, with clay to hold it in place. Have a go with other household items too! </w:t>
                      </w:r>
                    </w:p>
                    <w:p w:rsidR="00573149" w:rsidRPr="00E34DC3" w:rsidRDefault="00573149" w:rsidP="00E34DC3">
                      <w:pPr>
                        <w:autoSpaceDE w:val="0"/>
                        <w:autoSpaceDN w:val="0"/>
                        <w:adjustRightInd w:val="0"/>
                        <w:spacing w:after="196" w:line="240" w:lineRule="auto"/>
                        <w:rPr>
                          <w:rFonts w:cs="Lucida Sans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34DC3">
                        <w:rPr>
                          <w:rFonts w:cs="Lucida Sans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REMEMBER - Always supervise children when near water to prevent accidents </w:t>
                      </w:r>
                    </w:p>
                    <w:p w:rsidR="00573149" w:rsidRPr="00E34DC3" w:rsidRDefault="00573149" w:rsidP="00C4613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31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33CF68" wp14:editId="24A8BD4C">
                <wp:simplePos x="0" y="0"/>
                <wp:positionH relativeFrom="column">
                  <wp:posOffset>3390900</wp:posOffset>
                </wp:positionH>
                <wp:positionV relativeFrom="paragraph">
                  <wp:posOffset>4882515</wp:posOffset>
                </wp:positionV>
                <wp:extent cx="2943225" cy="1152525"/>
                <wp:effectExtent l="0" t="0" r="28575" b="2857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152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0" o:spid="_x0000_s1026" style="position:absolute;margin-left:267pt;margin-top:384.45pt;width:231.75pt;height:90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" fillcolor="white [3212]" strokecolor="#92d050" strokeweight="2pt"/>
            </w:pict>
          </mc:Fallback>
        </mc:AlternateContent>
      </w:r>
      <w:r w:rsidR="005731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72D177" wp14:editId="67DABFA9">
                <wp:simplePos x="0" y="0"/>
                <wp:positionH relativeFrom="column">
                  <wp:posOffset>3486150</wp:posOffset>
                </wp:positionH>
                <wp:positionV relativeFrom="paragraph">
                  <wp:posOffset>4968240</wp:posOffset>
                </wp:positionV>
                <wp:extent cx="2712720" cy="962025"/>
                <wp:effectExtent l="0" t="0" r="0" b="952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149" w:rsidRPr="00573149" w:rsidRDefault="00573149" w:rsidP="00573149">
                            <w:pPr>
                              <w:pStyle w:val="NoSpacing"/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3149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Woodland Trust</w:t>
                            </w:r>
                          </w:p>
                          <w:p w:rsidR="00573149" w:rsidRPr="00573149" w:rsidRDefault="00573149" w:rsidP="00573149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3149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There is a wide range of excellent activities to carry out with your child at home which you can access through the Woodland Trust website: </w:t>
                            </w:r>
                          </w:p>
                          <w:p w:rsidR="00573149" w:rsidRPr="00573149" w:rsidRDefault="00573149" w:rsidP="00573149">
                            <w:pPr>
                              <w:pStyle w:val="NoSpacing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3149">
                              <w:rPr>
                                <w:sz w:val="18"/>
                                <w:szCs w:val="18"/>
                                <w:lang w:val="en-US"/>
                              </w:rPr>
                              <w:t>www.woodlandtrust.org.uk</w:t>
                            </w:r>
                          </w:p>
                          <w:p w:rsidR="00573149" w:rsidRPr="0064647B" w:rsidRDefault="00573149" w:rsidP="008104B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74.5pt;margin-top:391.2pt;width:213.6pt;height:7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" stroked="f">
                <v:textbox>
                  <w:txbxContent>
                    <w:p w:rsidR="00573149" w:rsidRPr="00573149" w:rsidRDefault="00573149" w:rsidP="00573149">
                      <w:pPr>
                        <w:pStyle w:val="NoSpacing"/>
                        <w:rPr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573149">
                        <w:rPr>
                          <w:b/>
                          <w:sz w:val="18"/>
                          <w:szCs w:val="18"/>
                          <w:lang w:val="en-US"/>
                        </w:rPr>
                        <w:t>Woodland Trust</w:t>
                      </w:r>
                    </w:p>
                    <w:p w:rsidR="00573149" w:rsidRPr="00573149" w:rsidRDefault="00573149" w:rsidP="00573149">
                      <w:pPr>
                        <w:pStyle w:val="NoSpacing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573149">
                        <w:rPr>
                          <w:sz w:val="18"/>
                          <w:szCs w:val="18"/>
                          <w:lang w:val="en-US"/>
                        </w:rPr>
                        <w:t xml:space="preserve">There is a wide range of excellent activities to carry out with your child at home which you can access through the Woodland Trust website: </w:t>
                      </w:r>
                    </w:p>
                    <w:p w:rsidR="00573149" w:rsidRPr="00573149" w:rsidRDefault="00573149" w:rsidP="00573149">
                      <w:pPr>
                        <w:pStyle w:val="NoSpacing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573149">
                        <w:rPr>
                          <w:sz w:val="18"/>
                          <w:szCs w:val="18"/>
                          <w:lang w:val="en-US"/>
                        </w:rPr>
                        <w:t>www.woodlandtrust.org.uk</w:t>
                      </w:r>
                    </w:p>
                    <w:p w:rsidR="00573149" w:rsidRPr="0064647B" w:rsidRDefault="00573149" w:rsidP="008104B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6B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DF792EE" wp14:editId="2DCC9AD0">
                <wp:simplePos x="0" y="0"/>
                <wp:positionH relativeFrom="column">
                  <wp:posOffset>-407670</wp:posOffset>
                </wp:positionH>
                <wp:positionV relativeFrom="paragraph">
                  <wp:posOffset>2167890</wp:posOffset>
                </wp:positionV>
                <wp:extent cx="3499485" cy="3257550"/>
                <wp:effectExtent l="0" t="0" r="5715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948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149" w:rsidRPr="008864C3" w:rsidRDefault="00573149" w:rsidP="009476F4">
                            <w:pPr>
                              <w:pStyle w:val="NoSpacing"/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8864C3">
                              <w:rPr>
                                <w:b/>
                                <w:color w:val="002060"/>
                                <w:sz w:val="18"/>
                                <w:szCs w:val="18"/>
                              </w:rPr>
                              <w:t>Fun in Puddles!</w:t>
                            </w:r>
                          </w:p>
                          <w:p w:rsidR="00573149" w:rsidRDefault="00573149" w:rsidP="008864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64C3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Add some washing up liquid</w:t>
                            </w:r>
                            <w:r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to a puddle </w:t>
                            </w:r>
                            <w:r w:rsidRPr="008864C3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and make some bubbles as you splash the water with your hands (or feet!) </w:t>
                            </w:r>
                          </w:p>
                          <w:p w:rsidR="00573149" w:rsidRPr="008864C3" w:rsidRDefault="00573149" w:rsidP="008864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73149" w:rsidRDefault="00573149" w:rsidP="008864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64C3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Pour in some food colouring and watch as the puddles magically change colour. You can use a stick to mix them together and create new colours. Can you make all the colours of the rainbow? </w:t>
                            </w:r>
                          </w:p>
                          <w:p w:rsidR="00573149" w:rsidRPr="008864C3" w:rsidRDefault="00573149" w:rsidP="008864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73149" w:rsidRDefault="00573149" w:rsidP="008864C3">
                            <w:pPr>
                              <w:pStyle w:val="NoSpacing"/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64C3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Find a big puddle or make your own and collect some rainwater to fill up an area which will hold the water. Jump in and make a big splash! </w:t>
                            </w:r>
                          </w:p>
                          <w:p w:rsidR="00573149" w:rsidRDefault="00573149" w:rsidP="00E42B75">
                            <w:pPr>
                              <w:pStyle w:val="NoSpacing"/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864C3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See who can get all the water out of the puddle!</w:t>
                            </w:r>
                          </w:p>
                          <w:p w:rsidR="00573149" w:rsidRPr="00E42B75" w:rsidRDefault="00573149" w:rsidP="00E42B75">
                            <w:pPr>
                              <w:pStyle w:val="NoSpacing"/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73149" w:rsidRPr="00E42B75" w:rsidRDefault="00573149" w:rsidP="00E42B75">
                            <w:pPr>
                              <w:autoSpaceDE w:val="0"/>
                              <w:autoSpaceDN w:val="0"/>
                              <w:adjustRightInd w:val="0"/>
                              <w:spacing w:after="196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42B75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Use a ruler and a marker pen to draw measur</w:t>
                            </w:r>
                            <w:r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ements on the back of your </w:t>
                            </w:r>
                            <w:proofErr w:type="spellStart"/>
                            <w:r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wellies</w:t>
                            </w:r>
                            <w:proofErr w:type="spellEnd"/>
                            <w:r w:rsidRPr="00E42B75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. Then you can find out how deep each puddle is by walking through it! </w:t>
                            </w:r>
                          </w:p>
                          <w:p w:rsidR="00573149" w:rsidRPr="00E42B75" w:rsidRDefault="00573149" w:rsidP="00E42B75">
                            <w:pPr>
                              <w:autoSpaceDE w:val="0"/>
                              <w:autoSpaceDN w:val="0"/>
                              <w:adjustRightInd w:val="0"/>
                              <w:spacing w:after="196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42B75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Use a bucket and spade to see if you can move the puddle from one area to another </w:t>
                            </w:r>
                          </w:p>
                          <w:p w:rsidR="00573149" w:rsidRPr="00E42B75" w:rsidRDefault="00573149" w:rsidP="00E42B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Lucida Sans"/>
                                <w:color w:val="000000"/>
                                <w:sz w:val="18"/>
                                <w:szCs w:val="18"/>
                              </w:rPr>
                              <w:t>E</w:t>
                            </w:r>
                            <w:r w:rsidRPr="00E42B75">
                              <w:rPr>
                                <w:rFonts w:cs="Lucida Sans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xperiment with putting natural objects in the puddle to find out if they sink or float </w:t>
                            </w:r>
                          </w:p>
                          <w:p w:rsidR="00573149" w:rsidRPr="008864C3" w:rsidRDefault="00573149" w:rsidP="008864C3">
                            <w:pPr>
                              <w:pStyle w:val="NoSpacing"/>
                              <w:rPr>
                                <w:color w:val="00206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2.1pt;margin-top:170.7pt;width:275.55pt;height:25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" stroked="f">
                <v:textbox>
                  <w:txbxContent>
                    <w:p w:rsidR="00573149" w:rsidRPr="008864C3" w:rsidRDefault="00573149" w:rsidP="009476F4">
                      <w:pPr>
                        <w:pStyle w:val="NoSpacing"/>
                        <w:rPr>
                          <w:b/>
                          <w:color w:val="002060"/>
                          <w:sz w:val="18"/>
                          <w:szCs w:val="18"/>
                        </w:rPr>
                      </w:pPr>
                      <w:r w:rsidRPr="008864C3">
                        <w:rPr>
                          <w:b/>
                          <w:color w:val="002060"/>
                          <w:sz w:val="18"/>
                          <w:szCs w:val="18"/>
                        </w:rPr>
                        <w:t>Fun in Puddles!</w:t>
                      </w:r>
                    </w:p>
                    <w:p w:rsidR="00573149" w:rsidRDefault="00573149" w:rsidP="008864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864C3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>Add some washing up liquid</w:t>
                      </w:r>
                      <w:r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 to a puddle </w:t>
                      </w:r>
                      <w:r w:rsidRPr="008864C3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and make some bubbles as you splash the water with your hands (or feet!) </w:t>
                      </w:r>
                    </w:p>
                    <w:p w:rsidR="00573149" w:rsidRPr="008864C3" w:rsidRDefault="00573149" w:rsidP="008864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</w:p>
                    <w:p w:rsidR="00573149" w:rsidRDefault="00573149" w:rsidP="008864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864C3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Pour in some food colouring and watch as the puddles magically change colour. You can use a stick to mix them together and create new colours. Can you make all the colours of the rainbow? </w:t>
                      </w:r>
                    </w:p>
                    <w:p w:rsidR="00573149" w:rsidRPr="008864C3" w:rsidRDefault="00573149" w:rsidP="008864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</w:p>
                    <w:p w:rsidR="00573149" w:rsidRDefault="00573149" w:rsidP="008864C3">
                      <w:pPr>
                        <w:pStyle w:val="NoSpacing"/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864C3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Find a big puddle or make your own and collect some rainwater to fill up an area which will hold the water. Jump in and make a big splash! </w:t>
                      </w:r>
                    </w:p>
                    <w:p w:rsidR="00573149" w:rsidRDefault="00573149" w:rsidP="00E42B75">
                      <w:pPr>
                        <w:pStyle w:val="NoSpacing"/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8864C3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>See who can get all the water out of the puddle!</w:t>
                      </w:r>
                    </w:p>
                    <w:p w:rsidR="00573149" w:rsidRPr="00E42B75" w:rsidRDefault="00573149" w:rsidP="00E42B75">
                      <w:pPr>
                        <w:pStyle w:val="NoSpacing"/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573149" w:rsidRPr="00E42B75" w:rsidRDefault="00573149" w:rsidP="00E42B75">
                      <w:pPr>
                        <w:autoSpaceDE w:val="0"/>
                        <w:autoSpaceDN w:val="0"/>
                        <w:adjustRightInd w:val="0"/>
                        <w:spacing w:after="196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  <w:r w:rsidRPr="00E42B75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>Use a ruler and a marker pen to draw measur</w:t>
                      </w:r>
                      <w:r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ements on the back of your </w:t>
                      </w:r>
                      <w:proofErr w:type="spellStart"/>
                      <w:r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>wellies</w:t>
                      </w:r>
                      <w:proofErr w:type="spellEnd"/>
                      <w:r w:rsidRPr="00E42B75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. Then you can find out how deep each puddle is by walking through it! </w:t>
                      </w:r>
                    </w:p>
                    <w:p w:rsidR="00573149" w:rsidRPr="00E42B75" w:rsidRDefault="00573149" w:rsidP="00E42B75">
                      <w:pPr>
                        <w:autoSpaceDE w:val="0"/>
                        <w:autoSpaceDN w:val="0"/>
                        <w:adjustRightInd w:val="0"/>
                        <w:spacing w:after="196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  <w:r w:rsidRPr="00E42B75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Use a bucket and spade to see if you can move the puddle from one area to another </w:t>
                      </w:r>
                    </w:p>
                    <w:p w:rsidR="00573149" w:rsidRPr="00E42B75" w:rsidRDefault="00573149" w:rsidP="00E42B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Lucida Sans"/>
                          <w:color w:val="000000"/>
                          <w:sz w:val="18"/>
                          <w:szCs w:val="18"/>
                        </w:rPr>
                        <w:t>E</w:t>
                      </w:r>
                      <w:r w:rsidRPr="00E42B75">
                        <w:rPr>
                          <w:rFonts w:cs="Lucida Sans"/>
                          <w:bCs/>
                          <w:color w:val="000000"/>
                          <w:sz w:val="18"/>
                          <w:szCs w:val="18"/>
                        </w:rPr>
                        <w:t xml:space="preserve">xperiment with putting natural objects in the puddle to find out if they sink or float </w:t>
                      </w:r>
                    </w:p>
                    <w:p w:rsidR="00573149" w:rsidRPr="008864C3" w:rsidRDefault="00573149" w:rsidP="008864C3">
                      <w:pPr>
                        <w:pStyle w:val="NoSpacing"/>
                        <w:rPr>
                          <w:color w:val="00206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D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5BFC0D" wp14:editId="6CE13412">
                <wp:simplePos x="0" y="0"/>
                <wp:positionH relativeFrom="column">
                  <wp:posOffset>3890010</wp:posOffset>
                </wp:positionH>
                <wp:positionV relativeFrom="paragraph">
                  <wp:posOffset>2396490</wp:posOffset>
                </wp:positionV>
                <wp:extent cx="1800225" cy="2219325"/>
                <wp:effectExtent l="0" t="0" r="9525" b="952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149" w:rsidRPr="00797D01" w:rsidRDefault="00573149" w:rsidP="00797D01">
                            <w:pPr>
                              <w:pStyle w:val="NoSpacing"/>
                              <w:rPr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16"/>
                                <w:szCs w:val="16"/>
                                <w:lang w:eastAsia="en-GB"/>
                              </w:rPr>
                              <w:drawing>
                                <wp:inline distT="0" distB="0" distL="0" distR="0" wp14:anchorId="799582D6" wp14:editId="77C94FB0">
                                  <wp:extent cx="1560934" cy="2095500"/>
                                  <wp:effectExtent l="0" t="0" r="1270" b="0"/>
                                  <wp:docPr id="298" name="Picture 298" descr="Q:\Website 2018\Learning outdoors photos\Evelyn petal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Q:\Website 2018\Learning outdoors photos\Evelyn petal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3107" cy="20984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06.3pt;margin-top:188.7pt;width:141.75pt;height:17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" stroked="f">
                <v:textbox>
                  <w:txbxContent>
                    <w:p w:rsidR="00573149" w:rsidRPr="00797D01" w:rsidRDefault="00573149" w:rsidP="00797D01">
                      <w:pPr>
                        <w:pStyle w:val="NoSpacing"/>
                        <w:rPr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color w:val="002060"/>
                          <w:sz w:val="16"/>
                          <w:szCs w:val="16"/>
                          <w:lang w:eastAsia="en-GB"/>
                        </w:rPr>
                        <w:drawing>
                          <wp:inline distT="0" distB="0" distL="0" distR="0" wp14:anchorId="799582D6" wp14:editId="77C94FB0">
                            <wp:extent cx="1560934" cy="2095500"/>
                            <wp:effectExtent l="0" t="0" r="1270" b="0"/>
                            <wp:docPr id="298" name="Picture 298" descr="Q:\Website 2018\Learning outdoors photos\Evelyn petal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Q:\Website 2018\Learning outdoors photos\Evelyn petal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3107" cy="20984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4D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977CF8" wp14:editId="4CA1F542">
                <wp:simplePos x="0" y="0"/>
                <wp:positionH relativeFrom="column">
                  <wp:posOffset>3724275</wp:posOffset>
                </wp:positionH>
                <wp:positionV relativeFrom="paragraph">
                  <wp:posOffset>2244090</wp:posOffset>
                </wp:positionV>
                <wp:extent cx="2095500" cy="2486025"/>
                <wp:effectExtent l="0" t="0" r="19050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486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6" style="position:absolute;margin-left:293.25pt;margin-top:176.7pt;width:165pt;height:19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" fillcolor="white [3212]" strokecolor="#4f81bd [3204]" strokeweight="2pt"/>
            </w:pict>
          </mc:Fallback>
        </mc:AlternateContent>
      </w:r>
      <w:r w:rsidR="00E42B7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97FA7F" wp14:editId="7D71B4B9">
                <wp:simplePos x="0" y="0"/>
                <wp:positionH relativeFrom="column">
                  <wp:posOffset>-628649</wp:posOffset>
                </wp:positionH>
                <wp:positionV relativeFrom="paragraph">
                  <wp:posOffset>1872615</wp:posOffset>
                </wp:positionV>
                <wp:extent cx="3905250" cy="3857625"/>
                <wp:effectExtent l="0" t="0" r="19050" b="2857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3857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26" style="position:absolute;margin-left:-49.5pt;margin-top:147.45pt;width:307.5pt;height:30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" fillcolor="white [3212]" strokecolor="#92d050" strokeweight="2pt"/>
            </w:pict>
          </mc:Fallback>
        </mc:AlternateContent>
      </w:r>
    </w:p>
    <w:sectPr w:rsidR="00252D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Sassoon Primary 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199C"/>
    <w:multiLevelType w:val="hybridMultilevel"/>
    <w:tmpl w:val="5F5CBFCC"/>
    <w:lvl w:ilvl="0" w:tplc="88EC2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28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949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3AF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A7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E9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2C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521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66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D4"/>
    <w:rsid w:val="000835E5"/>
    <w:rsid w:val="000E42F1"/>
    <w:rsid w:val="001C264D"/>
    <w:rsid w:val="0023043D"/>
    <w:rsid w:val="00237A46"/>
    <w:rsid w:val="00242A44"/>
    <w:rsid w:val="00252DD0"/>
    <w:rsid w:val="00336046"/>
    <w:rsid w:val="003646F4"/>
    <w:rsid w:val="00445120"/>
    <w:rsid w:val="004A380A"/>
    <w:rsid w:val="004B0127"/>
    <w:rsid w:val="004C2A3C"/>
    <w:rsid w:val="004D79FF"/>
    <w:rsid w:val="00573149"/>
    <w:rsid w:val="005A5462"/>
    <w:rsid w:val="0064647B"/>
    <w:rsid w:val="006553E3"/>
    <w:rsid w:val="006A4EDE"/>
    <w:rsid w:val="006E6188"/>
    <w:rsid w:val="0072094C"/>
    <w:rsid w:val="00763AA8"/>
    <w:rsid w:val="00797D01"/>
    <w:rsid w:val="008104B7"/>
    <w:rsid w:val="00884FF5"/>
    <w:rsid w:val="008864C3"/>
    <w:rsid w:val="00923EF9"/>
    <w:rsid w:val="00931378"/>
    <w:rsid w:val="00931E2F"/>
    <w:rsid w:val="009407DF"/>
    <w:rsid w:val="009476F4"/>
    <w:rsid w:val="00950BF2"/>
    <w:rsid w:val="00987607"/>
    <w:rsid w:val="009D1C3F"/>
    <w:rsid w:val="00A16992"/>
    <w:rsid w:val="00A90572"/>
    <w:rsid w:val="00AB11AF"/>
    <w:rsid w:val="00AE388B"/>
    <w:rsid w:val="00B82962"/>
    <w:rsid w:val="00BF30BC"/>
    <w:rsid w:val="00C4613D"/>
    <w:rsid w:val="00D41FA5"/>
    <w:rsid w:val="00DE1747"/>
    <w:rsid w:val="00DE6529"/>
    <w:rsid w:val="00E30AE9"/>
    <w:rsid w:val="00E34DC3"/>
    <w:rsid w:val="00E3765A"/>
    <w:rsid w:val="00E42B75"/>
    <w:rsid w:val="00E62609"/>
    <w:rsid w:val="00E70E7C"/>
    <w:rsid w:val="00ED5FD4"/>
    <w:rsid w:val="00F2503D"/>
    <w:rsid w:val="00F756E1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Arial Unicode MS" w:hAnsi="Century Gothic" w:cs="HelveticaNeue-Light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FD4"/>
    <w:pPr>
      <w:autoSpaceDE w:val="0"/>
      <w:autoSpaceDN w:val="0"/>
      <w:adjustRightInd w:val="0"/>
      <w:spacing w:after="0" w:line="240" w:lineRule="auto"/>
    </w:pPr>
    <w:rPr>
      <w:rFonts w:ascii="SassoonPrimaryInfant" w:hAnsi="SassoonPrimaryInfant" w:cs="SassoonPrimaryInfant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923EF9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950BF2"/>
  </w:style>
  <w:style w:type="character" w:styleId="Hyperlink">
    <w:name w:val="Hyperlink"/>
    <w:basedOn w:val="DefaultParagraphFont"/>
    <w:uiPriority w:val="99"/>
    <w:unhideWhenUsed/>
    <w:rsid w:val="00AB11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Arial Unicode MS" w:hAnsi="Century Gothic" w:cs="HelveticaNeue-Light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8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FD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FD4"/>
    <w:pPr>
      <w:autoSpaceDE w:val="0"/>
      <w:autoSpaceDN w:val="0"/>
      <w:adjustRightInd w:val="0"/>
      <w:spacing w:after="0" w:line="240" w:lineRule="auto"/>
    </w:pPr>
    <w:rPr>
      <w:rFonts w:ascii="SassoonPrimaryInfant" w:hAnsi="SassoonPrimaryInfant" w:cs="SassoonPrimaryInfant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923EF9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950BF2"/>
  </w:style>
  <w:style w:type="character" w:styleId="Hyperlink">
    <w:name w:val="Hyperlink"/>
    <w:basedOn w:val="DefaultParagraphFont"/>
    <w:uiPriority w:val="99"/>
    <w:unhideWhenUsed/>
    <w:rsid w:val="00AB11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6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0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8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-best-kite.com/kite-for-kids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my-best-kite.com/kite-for-ki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O'Neill</dc:creator>
  <cp:lastModifiedBy>Beth O'Neill</cp:lastModifiedBy>
  <cp:revision>10</cp:revision>
  <dcterms:created xsi:type="dcterms:W3CDTF">2018-04-29T15:56:00Z</dcterms:created>
  <dcterms:modified xsi:type="dcterms:W3CDTF">2018-04-29T16:28:00Z</dcterms:modified>
</cp:coreProperties>
</file>