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AA8" w:rsidRDefault="00823414" w:rsidP="00763AA8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F99F139" wp14:editId="1FC7E085">
                <wp:simplePos x="0" y="0"/>
                <wp:positionH relativeFrom="column">
                  <wp:posOffset>323850</wp:posOffset>
                </wp:positionH>
                <wp:positionV relativeFrom="paragraph">
                  <wp:posOffset>-571500</wp:posOffset>
                </wp:positionV>
                <wp:extent cx="4730115" cy="701040"/>
                <wp:effectExtent l="0" t="0" r="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0115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DE7" w:rsidRPr="00EE327C" w:rsidRDefault="00A23DE7" w:rsidP="00823414">
                            <w:pPr>
                              <w:pStyle w:val="ListParagraph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EE327C">
                              <w:rPr>
                                <w:b/>
                                <w:sz w:val="72"/>
                                <w:szCs w:val="72"/>
                              </w:rPr>
                              <w:t>Positive Behaviour</w:t>
                            </w:r>
                          </w:p>
                          <w:p w:rsidR="00A23DE7" w:rsidRPr="004B0127" w:rsidRDefault="00A23DE7" w:rsidP="00763AA8">
                            <w:pPr>
                              <w:jc w:val="center"/>
                              <w:rPr>
                                <w:b/>
                                <w:color w:val="00206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.5pt;margin-top:-45pt;width:372.45pt;height:55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" stroked="f">
                <v:textbox>
                  <w:txbxContent>
                    <w:p w:rsidR="00A23DE7" w:rsidRPr="00EE327C" w:rsidRDefault="00A23DE7" w:rsidP="00823414">
                      <w:pPr>
                        <w:pStyle w:val="ListParagraph"/>
                        <w:widowControl w:val="0"/>
                        <w:spacing w:after="0"/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EE327C">
                        <w:rPr>
                          <w:b/>
                          <w:sz w:val="72"/>
                          <w:szCs w:val="72"/>
                        </w:rPr>
                        <w:t>Positive Behaviour</w:t>
                      </w:r>
                    </w:p>
                    <w:p w:rsidR="00A23DE7" w:rsidRPr="004B0127" w:rsidRDefault="00A23DE7" w:rsidP="00763AA8">
                      <w:pPr>
                        <w:jc w:val="center"/>
                        <w:rPr>
                          <w:b/>
                          <w:color w:val="002060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FD1EEB" wp14:editId="76981029">
                <wp:simplePos x="0" y="0"/>
                <wp:positionH relativeFrom="column">
                  <wp:posOffset>237490</wp:posOffset>
                </wp:positionH>
                <wp:positionV relativeFrom="paragraph">
                  <wp:posOffset>-628650</wp:posOffset>
                </wp:positionV>
                <wp:extent cx="4958715" cy="838200"/>
                <wp:effectExtent l="19050" t="19050" r="1333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8715" cy="838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18.7pt;margin-top:-49.5pt;width:390.45pt;height:6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" fillcolor="white [3212]" strokecolor="#0070c0" strokeweight="3pt"/>
            </w:pict>
          </mc:Fallback>
        </mc:AlternateContent>
      </w:r>
      <w:r w:rsidR="00763AA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B0D939" wp14:editId="158A41F1">
                <wp:simplePos x="0" y="0"/>
                <wp:positionH relativeFrom="column">
                  <wp:posOffset>5478780</wp:posOffset>
                </wp:positionH>
                <wp:positionV relativeFrom="paragraph">
                  <wp:posOffset>-760730</wp:posOffset>
                </wp:positionV>
                <wp:extent cx="967740" cy="822960"/>
                <wp:effectExtent l="0" t="0" r="22860" b="1524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8229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3DE7" w:rsidRDefault="00A23DE7" w:rsidP="00763AA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6300D81" wp14:editId="2C830094">
                                  <wp:extent cx="722630" cy="610622"/>
                                  <wp:effectExtent l="0" t="0" r="1270" b="0"/>
                                  <wp:docPr id="13" name="Picture 13" descr="goodway_logo_master_ne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oodway_logo_master_ne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2630" cy="6106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27" style="position:absolute;left:0;text-align:left;margin-left:431.4pt;margin-top:-59.9pt;width:76.2pt;height:64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" fillcolor="white [3212]" strokecolor="#92d050" strokeweight="2pt">
                <v:textbox>
                  <w:txbxContent>
                    <w:p w:rsidR="00A23DE7" w:rsidRDefault="00A23DE7" w:rsidP="00763AA8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6300D81" wp14:editId="2C830094">
                            <wp:extent cx="722630" cy="610622"/>
                            <wp:effectExtent l="0" t="0" r="1270" b="0"/>
                            <wp:docPr id="13" name="Picture 13" descr="goodway_logo_master_ne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oodway_logo_master_ne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2630" cy="6106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763AA8" w:rsidRDefault="00A23DE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68CE00" wp14:editId="2FB3CFD6">
                <wp:simplePos x="0" y="0"/>
                <wp:positionH relativeFrom="column">
                  <wp:posOffset>-270344</wp:posOffset>
                </wp:positionH>
                <wp:positionV relativeFrom="paragraph">
                  <wp:posOffset>280448</wp:posOffset>
                </wp:positionV>
                <wp:extent cx="3602355" cy="2775005"/>
                <wp:effectExtent l="0" t="0" r="0" b="63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2355" cy="277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DE7" w:rsidRDefault="00A23DE7" w:rsidP="00554C2C">
                            <w:pPr>
                              <w:pStyle w:val="NoSpacing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769F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Managing behaviour positively</w:t>
                            </w:r>
                          </w:p>
                          <w:p w:rsidR="00A23DE7" w:rsidRPr="005769F9" w:rsidRDefault="00A23DE7" w:rsidP="00554C2C">
                            <w:pPr>
                              <w:pStyle w:val="NoSpacing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A23DE7" w:rsidRDefault="00A23DE7" w:rsidP="00554C2C">
                            <w:pPr>
                              <w:pStyle w:val="NoSpacing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This leaflet aims to give you some ideas about what you can do to promote your child’s positive behaviour and some strategies to manage inappropriate behaviour.</w:t>
                            </w:r>
                          </w:p>
                          <w:p w:rsidR="00A23DE7" w:rsidRDefault="00A23DE7" w:rsidP="00554C2C">
                            <w:pPr>
                              <w:pStyle w:val="NoSpacing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A23DE7" w:rsidRDefault="00A23DE7" w:rsidP="000762B1">
                            <w:pPr>
                              <w:rPr>
                                <w:sz w:val="16"/>
                                <w:szCs w:val="16"/>
                                <w:lang w:eastAsia="en-GB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eastAsia="en-GB"/>
                              </w:rPr>
                              <w:t>Young c</w:t>
                            </w:r>
                            <w:r w:rsidRPr="00554C2C">
                              <w:rPr>
                                <w:sz w:val="16"/>
                                <w:szCs w:val="16"/>
                                <w:lang w:eastAsia="en-GB"/>
                              </w:rPr>
                              <w:t>hildren have conflicts over</w:t>
                            </w:r>
                            <w:r>
                              <w:rPr>
                                <w:sz w:val="16"/>
                                <w:szCs w:val="16"/>
                                <w:lang w:eastAsia="en-GB"/>
                              </w:rPr>
                              <w:t xml:space="preserve"> toys, space</w:t>
                            </w:r>
                            <w:r w:rsidRPr="00554C2C">
                              <w:rPr>
                                <w:sz w:val="16"/>
                                <w:szCs w:val="16"/>
                                <w:lang w:eastAsia="en-GB"/>
                              </w:rPr>
                              <w:t xml:space="preserve">, and friendships. When </w:t>
                            </w:r>
                            <w:r>
                              <w:rPr>
                                <w:sz w:val="16"/>
                                <w:szCs w:val="16"/>
                                <w:lang w:eastAsia="en-GB"/>
                              </w:rPr>
                              <w:t xml:space="preserve">they </w:t>
                            </w:r>
                            <w:r w:rsidRPr="00554C2C">
                              <w:rPr>
                                <w:sz w:val="16"/>
                                <w:szCs w:val="16"/>
                                <w:lang w:eastAsia="en-GB"/>
                              </w:rPr>
                              <w:t>get into conflicts with others, they do not aim to be mean or hurtful. They are simply goal oriented. For example, they may want to play with a toy or sit next to</w:t>
                            </w:r>
                            <w:r>
                              <w:rPr>
                                <w:sz w:val="16"/>
                                <w:szCs w:val="16"/>
                                <w:lang w:eastAsia="en-GB"/>
                              </w:rPr>
                              <w:t xml:space="preserve"> you</w:t>
                            </w:r>
                            <w:r w:rsidRPr="00554C2C">
                              <w:rPr>
                                <w:sz w:val="16"/>
                                <w:szCs w:val="16"/>
                                <w:lang w:eastAsia="en-GB"/>
                              </w:rPr>
                              <w:t xml:space="preserve">. Their actions are focused on getting what they want without regard for the effect of their behaviour on others. </w:t>
                            </w:r>
                          </w:p>
                          <w:p w:rsidR="00A23DE7" w:rsidRPr="00554C2C" w:rsidRDefault="00A23DE7" w:rsidP="000762B1">
                            <w:pPr>
                              <w:rPr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554C2C">
                              <w:rPr>
                                <w:sz w:val="16"/>
                                <w:szCs w:val="16"/>
                                <w:lang w:eastAsia="en-GB"/>
                              </w:rPr>
                              <w:t>Children may also be imitating aggressive behaviour they see elsewhere without having learned that violence or verbal abuse is not an acceptable way o</w:t>
                            </w:r>
                            <w:r>
                              <w:rPr>
                                <w:sz w:val="16"/>
                                <w:szCs w:val="16"/>
                                <w:lang w:eastAsia="en-GB"/>
                              </w:rPr>
                              <w:t>f dealing with social problems.</w:t>
                            </w:r>
                          </w:p>
                          <w:p w:rsidR="00A00A76" w:rsidRDefault="00A00A76" w:rsidP="00A00A76">
                            <w:pPr>
                              <w:pStyle w:val="NoSpacing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Challenging behaviour can be a result of a child’s stress or anxiety, and this can be triggered by many things, so it is helpful to identify the triggers and anticipate your child’s responses.</w:t>
                            </w:r>
                          </w:p>
                          <w:p w:rsidR="00A23DE7" w:rsidRPr="00E70E7C" w:rsidRDefault="00A23DE7" w:rsidP="00763AA8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A23DE7" w:rsidRPr="00E70E7C" w:rsidRDefault="00A23DE7" w:rsidP="00763AA8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A23DE7" w:rsidRPr="00ED5FD4" w:rsidRDefault="00A23DE7" w:rsidP="00763AA8">
                            <w:pPr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1.3pt;margin-top:22.1pt;width:283.65pt;height:218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" stroked="f">
                <v:textbox>
                  <w:txbxContent>
                    <w:p w:rsidR="00A23DE7" w:rsidRDefault="00A23DE7" w:rsidP="00554C2C">
                      <w:pPr>
                        <w:pStyle w:val="NoSpacing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5769F9">
                        <w:rPr>
                          <w:b/>
                          <w:bCs/>
                          <w:sz w:val="16"/>
                          <w:szCs w:val="16"/>
                        </w:rPr>
                        <w:t>Managing behaviour positively</w:t>
                      </w:r>
                    </w:p>
                    <w:p w:rsidR="00A23DE7" w:rsidRPr="005769F9" w:rsidRDefault="00A23DE7" w:rsidP="00554C2C">
                      <w:pPr>
                        <w:pStyle w:val="NoSpacing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A23DE7" w:rsidRDefault="00A23DE7" w:rsidP="00554C2C">
                      <w:pPr>
                        <w:pStyle w:val="NoSpacing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This leaflet aims to give you some ideas about what you can do to promote your child’s positive behaviour and some strategies to manage inappropriate behaviour.</w:t>
                      </w:r>
                    </w:p>
                    <w:p w:rsidR="00A23DE7" w:rsidRDefault="00A23DE7" w:rsidP="00554C2C">
                      <w:pPr>
                        <w:pStyle w:val="NoSpacing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A23DE7" w:rsidRDefault="00A23DE7" w:rsidP="000762B1">
                      <w:pPr>
                        <w:rPr>
                          <w:sz w:val="16"/>
                          <w:szCs w:val="16"/>
                          <w:lang w:eastAsia="en-GB"/>
                        </w:rPr>
                      </w:pPr>
                      <w:r>
                        <w:rPr>
                          <w:sz w:val="16"/>
                          <w:szCs w:val="16"/>
                          <w:lang w:eastAsia="en-GB"/>
                        </w:rPr>
                        <w:t>Young c</w:t>
                      </w:r>
                      <w:r w:rsidRPr="00554C2C">
                        <w:rPr>
                          <w:sz w:val="16"/>
                          <w:szCs w:val="16"/>
                          <w:lang w:eastAsia="en-GB"/>
                        </w:rPr>
                        <w:t>hildren have conflicts over</w:t>
                      </w:r>
                      <w:r>
                        <w:rPr>
                          <w:sz w:val="16"/>
                          <w:szCs w:val="16"/>
                          <w:lang w:eastAsia="en-GB"/>
                        </w:rPr>
                        <w:t xml:space="preserve"> toys, space</w:t>
                      </w:r>
                      <w:r w:rsidRPr="00554C2C">
                        <w:rPr>
                          <w:sz w:val="16"/>
                          <w:szCs w:val="16"/>
                          <w:lang w:eastAsia="en-GB"/>
                        </w:rPr>
                        <w:t xml:space="preserve">, and friendships. When </w:t>
                      </w:r>
                      <w:r>
                        <w:rPr>
                          <w:sz w:val="16"/>
                          <w:szCs w:val="16"/>
                          <w:lang w:eastAsia="en-GB"/>
                        </w:rPr>
                        <w:t xml:space="preserve">they </w:t>
                      </w:r>
                      <w:r w:rsidRPr="00554C2C">
                        <w:rPr>
                          <w:sz w:val="16"/>
                          <w:szCs w:val="16"/>
                          <w:lang w:eastAsia="en-GB"/>
                        </w:rPr>
                        <w:t>get into conflicts with others, they do not aim to be mean or hurtful. They are simply goal oriented. For example, they may want to play with a toy or sit next to</w:t>
                      </w:r>
                      <w:r>
                        <w:rPr>
                          <w:sz w:val="16"/>
                          <w:szCs w:val="16"/>
                          <w:lang w:eastAsia="en-GB"/>
                        </w:rPr>
                        <w:t xml:space="preserve"> you</w:t>
                      </w:r>
                      <w:r w:rsidRPr="00554C2C">
                        <w:rPr>
                          <w:sz w:val="16"/>
                          <w:szCs w:val="16"/>
                          <w:lang w:eastAsia="en-GB"/>
                        </w:rPr>
                        <w:t xml:space="preserve">. Their actions are focused on getting what they want without regard for the effect of their behaviour on others. </w:t>
                      </w:r>
                    </w:p>
                    <w:p w:rsidR="00A23DE7" w:rsidRPr="00554C2C" w:rsidRDefault="00A23DE7" w:rsidP="000762B1">
                      <w:pPr>
                        <w:rPr>
                          <w:sz w:val="16"/>
                          <w:szCs w:val="16"/>
                          <w:lang w:eastAsia="en-GB"/>
                        </w:rPr>
                      </w:pPr>
                      <w:r w:rsidRPr="00554C2C">
                        <w:rPr>
                          <w:sz w:val="16"/>
                          <w:szCs w:val="16"/>
                          <w:lang w:eastAsia="en-GB"/>
                        </w:rPr>
                        <w:t>Children may also be imitating aggressive behaviour they see elsewhere without having learned that violence or verbal abuse is not an acceptable way o</w:t>
                      </w:r>
                      <w:r>
                        <w:rPr>
                          <w:sz w:val="16"/>
                          <w:szCs w:val="16"/>
                          <w:lang w:eastAsia="en-GB"/>
                        </w:rPr>
                        <w:t>f dealing with social problems.</w:t>
                      </w:r>
                    </w:p>
                    <w:p w:rsidR="00A00A76" w:rsidRDefault="00A00A76" w:rsidP="00A00A76">
                      <w:pPr>
                        <w:pStyle w:val="NoSpacing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Challenging behaviour can be a result of a child’s stress or anxiety, and this can be triggered by many things, so it is helpful to identify the triggers and anticipate your child’s responses.</w:t>
                      </w:r>
                    </w:p>
                    <w:p w:rsidR="00A23DE7" w:rsidRPr="00E70E7C" w:rsidRDefault="00A23DE7" w:rsidP="00763AA8">
                      <w:pPr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A23DE7" w:rsidRPr="00E70E7C" w:rsidRDefault="00A23DE7" w:rsidP="00763AA8">
                      <w:pPr>
                        <w:widowControl w:val="0"/>
                        <w:rPr>
                          <w:b/>
                          <w:bCs/>
                        </w:rPr>
                      </w:pPr>
                      <w:r>
                        <w:t> 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A23DE7" w:rsidRPr="00ED5FD4" w:rsidRDefault="00A23DE7" w:rsidP="00763AA8">
                      <w:pPr>
                        <w:rPr>
                          <w:color w:val="00206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85F1FE" wp14:editId="45A18499">
                <wp:simplePos x="0" y="0"/>
                <wp:positionH relativeFrom="column">
                  <wp:posOffset>-516836</wp:posOffset>
                </wp:positionH>
                <wp:positionV relativeFrom="paragraph">
                  <wp:posOffset>129374</wp:posOffset>
                </wp:positionV>
                <wp:extent cx="4174269" cy="3048000"/>
                <wp:effectExtent l="0" t="0" r="1714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4269" cy="3048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-40.7pt;margin-top:10.2pt;width:328.7pt;height:24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" fillcolor="white [3212]" strokecolor="#92d050" strokeweight="2pt"/>
            </w:pict>
          </mc:Fallback>
        </mc:AlternateContent>
      </w:r>
    </w:p>
    <w:p w:rsidR="00763AA8" w:rsidRDefault="0003307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4C1BB07" wp14:editId="6730C86B">
                <wp:simplePos x="0" y="0"/>
                <wp:positionH relativeFrom="column">
                  <wp:posOffset>4124325</wp:posOffset>
                </wp:positionH>
                <wp:positionV relativeFrom="paragraph">
                  <wp:posOffset>295275</wp:posOffset>
                </wp:positionV>
                <wp:extent cx="2034540" cy="1990725"/>
                <wp:effectExtent l="0" t="0" r="3810" b="952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DE7" w:rsidRDefault="00A23DE7" w:rsidP="00033077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One to one time</w:t>
                            </w:r>
                          </w:p>
                          <w:p w:rsidR="00A23DE7" w:rsidRPr="000762B1" w:rsidRDefault="00A23DE7" w:rsidP="00033077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23DE7" w:rsidRDefault="00A23DE7" w:rsidP="000330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F6209">
                              <w:rPr>
                                <w:sz w:val="16"/>
                                <w:szCs w:val="16"/>
                              </w:rPr>
                              <w:t>Young children need positive attention and emotional connection. Sometimes when they are not getting positive attention, they will seek attention in negative ways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A23DE7" w:rsidRDefault="00A23DE7" w:rsidP="000330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Read a story together, play together with their favourite toys, do a jigsaw, go for a walk, make a cake or anything else you enjoy doing together!</w:t>
                            </w:r>
                          </w:p>
                          <w:p w:rsidR="00A23DE7" w:rsidRPr="004A380A" w:rsidRDefault="00A23DE7" w:rsidP="00763AA8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24.75pt;margin-top:23.25pt;width:160.2pt;height:156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" stroked="f">
                <v:textbox>
                  <w:txbxContent>
                    <w:p w:rsidR="00A23DE7" w:rsidRDefault="00A23DE7" w:rsidP="00033077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One to one time</w:t>
                      </w:r>
                    </w:p>
                    <w:p w:rsidR="00A23DE7" w:rsidRPr="000762B1" w:rsidRDefault="00A23DE7" w:rsidP="00033077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A23DE7" w:rsidRDefault="00A23DE7" w:rsidP="00033077">
                      <w:pPr>
                        <w:rPr>
                          <w:sz w:val="16"/>
                          <w:szCs w:val="16"/>
                        </w:rPr>
                      </w:pPr>
                      <w:r w:rsidRPr="001F6209">
                        <w:rPr>
                          <w:sz w:val="16"/>
                          <w:szCs w:val="16"/>
                        </w:rPr>
                        <w:t>Young children need positive attention and emotional connection. Sometimes when they are not getting positive attention, they will seek attention in negative ways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  <w:p w:rsidR="00A23DE7" w:rsidRDefault="00A23DE7" w:rsidP="0003307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Read a story together, play together with their favourite toys, do a jigsaw, go for a walk, make a cake or anything else you enjoy doing together!</w:t>
                      </w:r>
                    </w:p>
                    <w:p w:rsidR="00A23DE7" w:rsidRPr="004A380A" w:rsidRDefault="00A23DE7" w:rsidP="00763AA8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58598A5" wp14:editId="013DE1BD">
                <wp:simplePos x="0" y="0"/>
                <wp:positionH relativeFrom="column">
                  <wp:posOffset>3952875</wp:posOffset>
                </wp:positionH>
                <wp:positionV relativeFrom="paragraph">
                  <wp:posOffset>142875</wp:posOffset>
                </wp:positionV>
                <wp:extent cx="2324100" cy="2247900"/>
                <wp:effectExtent l="0" t="0" r="19050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2247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26" style="position:absolute;margin-left:311.25pt;margin-top:11.25pt;width:183pt;height:17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" fillcolor="white [3212]" strokecolor="#0070c0" strokeweight="2pt"/>
            </w:pict>
          </mc:Fallback>
        </mc:AlternateContent>
      </w:r>
    </w:p>
    <w:p w:rsidR="00763AA8" w:rsidRDefault="00763AA8"/>
    <w:p w:rsidR="00763AA8" w:rsidRDefault="00763AA8"/>
    <w:p w:rsidR="00763AA8" w:rsidRDefault="00763AA8"/>
    <w:p w:rsidR="00763AA8" w:rsidRDefault="00763AA8"/>
    <w:p w:rsidR="00763AA8" w:rsidRDefault="00763AA8"/>
    <w:p w:rsidR="00763AA8" w:rsidRDefault="00763AA8"/>
    <w:p w:rsidR="00763AA8" w:rsidRDefault="00763AA8"/>
    <w:p w:rsidR="00763AA8" w:rsidRDefault="000E42F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09C370" wp14:editId="179B66E0">
                <wp:simplePos x="0" y="0"/>
                <wp:positionH relativeFrom="column">
                  <wp:posOffset>3411110</wp:posOffset>
                </wp:positionH>
                <wp:positionV relativeFrom="paragraph">
                  <wp:posOffset>258804</wp:posOffset>
                </wp:positionV>
                <wp:extent cx="2864788" cy="1428750"/>
                <wp:effectExtent l="0" t="0" r="1206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4788" cy="1428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268.6pt;margin-top:20.4pt;width:225.55pt;height:1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" fillcolor="white [3212]" strokecolor="#92d050" strokeweight="2pt"/>
            </w:pict>
          </mc:Fallback>
        </mc:AlternateContent>
      </w:r>
    </w:p>
    <w:p w:rsidR="00763AA8" w:rsidRDefault="001B6D0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8D98A8" wp14:editId="68262C10">
                <wp:simplePos x="0" y="0"/>
                <wp:positionH relativeFrom="column">
                  <wp:posOffset>-516890</wp:posOffset>
                </wp:positionH>
                <wp:positionV relativeFrom="paragraph">
                  <wp:posOffset>157480</wp:posOffset>
                </wp:positionV>
                <wp:extent cx="3741420" cy="2639695"/>
                <wp:effectExtent l="0" t="0" r="11430" b="2730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1420" cy="26396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margin-left:-40.7pt;margin-top:12.4pt;width:294.6pt;height:207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" fillcolor="white [3212]" strokecolor="#0070c0" strokeweight="2pt"/>
            </w:pict>
          </mc:Fallback>
        </mc:AlternateContent>
      </w:r>
      <w:r w:rsidR="000762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23F441" wp14:editId="2D5E6676">
                <wp:simplePos x="0" y="0"/>
                <wp:positionH relativeFrom="column">
                  <wp:posOffset>3570137</wp:posOffset>
                </wp:positionH>
                <wp:positionV relativeFrom="paragraph">
                  <wp:posOffset>6516</wp:posOffset>
                </wp:positionV>
                <wp:extent cx="2538122" cy="1190625"/>
                <wp:effectExtent l="0" t="0" r="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122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DE7" w:rsidRDefault="00A23DE7" w:rsidP="00033077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Routines</w:t>
                            </w:r>
                          </w:p>
                          <w:p w:rsidR="00A23DE7" w:rsidRDefault="00A23DE7" w:rsidP="00033077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23DE7" w:rsidRDefault="00A23DE7" w:rsidP="00033077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Children like to know what to expect so a predictable routine helps them feel secure.</w:t>
                            </w:r>
                          </w:p>
                          <w:p w:rsidR="00A23DE7" w:rsidRDefault="00A23DE7" w:rsidP="00033077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23DE7" w:rsidRPr="00B76C82" w:rsidRDefault="00A23DE7" w:rsidP="00033077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You can draw out the routine and then put it where they can see it so that they know what’s coming next.</w:t>
                            </w:r>
                          </w:p>
                          <w:p w:rsidR="00A23DE7" w:rsidRPr="00ED5FD4" w:rsidRDefault="00A23DE7" w:rsidP="006553E3">
                            <w:pPr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81.1pt;margin-top:.5pt;width:199.85pt;height:9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" stroked="f">
                <v:textbox>
                  <w:txbxContent>
                    <w:p w:rsidR="00A23DE7" w:rsidRDefault="00A23DE7" w:rsidP="00033077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Routines</w:t>
                      </w:r>
                    </w:p>
                    <w:p w:rsidR="00A23DE7" w:rsidRDefault="00A23DE7" w:rsidP="00033077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A23DE7" w:rsidRDefault="00A23DE7" w:rsidP="00033077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Children like to know what to expect so a predictable routine helps them feel secure.</w:t>
                      </w:r>
                    </w:p>
                    <w:p w:rsidR="00A23DE7" w:rsidRDefault="00A23DE7" w:rsidP="00033077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A23DE7" w:rsidRPr="00B76C82" w:rsidRDefault="00A23DE7" w:rsidP="00033077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You can draw out the routine and then put it where they can see it so that they know what’s coming next.</w:t>
                      </w:r>
                    </w:p>
                    <w:p w:rsidR="00A23DE7" w:rsidRPr="00ED5FD4" w:rsidRDefault="00A23DE7" w:rsidP="006553E3">
                      <w:pPr>
                        <w:rPr>
                          <w:color w:val="00206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3AA8" w:rsidRDefault="00763AA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0F63ED0" wp14:editId="11D48C87">
                <wp:simplePos x="0" y="0"/>
                <wp:positionH relativeFrom="column">
                  <wp:posOffset>-373711</wp:posOffset>
                </wp:positionH>
                <wp:positionV relativeFrom="paragraph">
                  <wp:posOffset>16620</wp:posOffset>
                </wp:positionV>
                <wp:extent cx="3406140" cy="2329733"/>
                <wp:effectExtent l="0" t="0" r="381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140" cy="23297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DE7" w:rsidRDefault="00A23DE7" w:rsidP="00D86052">
                            <w:pPr>
                              <w:pStyle w:val="Default"/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  <w:t>Make sure your child has enough sleep</w:t>
                            </w:r>
                          </w:p>
                          <w:p w:rsidR="00A23DE7" w:rsidRDefault="00A23DE7" w:rsidP="00D86052">
                            <w:pPr>
                              <w:pStyle w:val="Default"/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A23DE7" w:rsidRDefault="00A23DE7" w:rsidP="00D86052">
                            <w:pPr>
                              <w:pStyle w:val="Default"/>
                              <w:rPr>
                                <w:rFonts w:ascii="Century Gothic" w:hAnsi="Century Gothic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sz w:val="16"/>
                                <w:szCs w:val="16"/>
                              </w:rPr>
                              <w:t xml:space="preserve">Nobody is at their best when they are tired. </w:t>
                            </w:r>
                            <w:r w:rsidRPr="00D86052">
                              <w:rPr>
                                <w:rFonts w:ascii="Century Gothic" w:hAnsi="Century Gothic"/>
                                <w:bCs/>
                                <w:sz w:val="16"/>
                                <w:szCs w:val="16"/>
                              </w:rPr>
                              <w:t>Make sure your child gets enough sleep.</w:t>
                            </w:r>
                          </w:p>
                          <w:p w:rsidR="00A23DE7" w:rsidRDefault="00A23DE7" w:rsidP="00D86052">
                            <w:pPr>
                              <w:pStyle w:val="Default"/>
                              <w:rPr>
                                <w:rFonts w:ascii="Century Gothic" w:hAnsi="Century Gothic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A23DE7" w:rsidRDefault="00A23DE7" w:rsidP="00D86052">
                            <w:pPr>
                              <w:pStyle w:val="Default"/>
                              <w:rPr>
                                <w:rFonts w:ascii="Century Gothic" w:hAnsi="Century Gothic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sz w:val="16"/>
                                <w:szCs w:val="16"/>
                              </w:rPr>
                              <w:t>The NHS recommends that</w:t>
                            </w:r>
                          </w:p>
                          <w:p w:rsidR="00A23DE7" w:rsidRDefault="00A23DE7" w:rsidP="00D86052">
                            <w:pPr>
                              <w:pStyle w:val="Default"/>
                              <w:rPr>
                                <w:rFonts w:ascii="Century Gothic" w:hAnsi="Century Gothic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sz w:val="16"/>
                                <w:szCs w:val="16"/>
                              </w:rPr>
                              <w:t xml:space="preserve">2 year olds need around 11 ½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Cs/>
                                <w:sz w:val="16"/>
                                <w:szCs w:val="16"/>
                              </w:rPr>
                              <w:t>hours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Cs/>
                                <w:sz w:val="16"/>
                                <w:szCs w:val="16"/>
                              </w:rPr>
                              <w:t xml:space="preserve"> sleep at night and a 1 ½ hour nap</w:t>
                            </w:r>
                          </w:p>
                          <w:p w:rsidR="00A23DE7" w:rsidRDefault="00A23DE7" w:rsidP="00D86052">
                            <w:pPr>
                              <w:pStyle w:val="Default"/>
                              <w:rPr>
                                <w:rFonts w:ascii="Century Gothic" w:hAnsi="Century Gothic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sz w:val="16"/>
                                <w:szCs w:val="16"/>
                              </w:rPr>
                              <w:t xml:space="preserve">3 year olds need around 11 ½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Cs/>
                                <w:sz w:val="16"/>
                                <w:szCs w:val="16"/>
                              </w:rPr>
                              <w:t>hours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Cs/>
                                <w:sz w:val="16"/>
                                <w:szCs w:val="16"/>
                              </w:rPr>
                              <w:t xml:space="preserve"> sleep at night and sometimes a nap during the day.</w:t>
                            </w:r>
                          </w:p>
                          <w:p w:rsidR="00A23DE7" w:rsidRDefault="00A23DE7" w:rsidP="00D86052">
                            <w:pPr>
                              <w:pStyle w:val="Default"/>
                              <w:rPr>
                                <w:rFonts w:ascii="Century Gothic" w:hAnsi="Century Gothic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sz w:val="16"/>
                                <w:szCs w:val="16"/>
                              </w:rPr>
                              <w:t xml:space="preserve">4 year olds need around 11 ½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Cs/>
                                <w:sz w:val="16"/>
                                <w:szCs w:val="16"/>
                              </w:rPr>
                              <w:t>hours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Cs/>
                                <w:sz w:val="16"/>
                                <w:szCs w:val="16"/>
                              </w:rPr>
                              <w:t xml:space="preserve"> sleep at night</w:t>
                            </w:r>
                          </w:p>
                          <w:p w:rsidR="00A23DE7" w:rsidRPr="00D86052" w:rsidRDefault="00A23DE7" w:rsidP="00D86052">
                            <w:pPr>
                              <w:pStyle w:val="Default"/>
                              <w:rPr>
                                <w:rFonts w:ascii="Century Gothic" w:hAnsi="Century Gothic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A23DE7" w:rsidRDefault="00A23DE7" w:rsidP="00D86052">
                            <w:pPr>
                              <w:pStyle w:val="Default"/>
                              <w:rPr>
                                <w:rFonts w:ascii="Century Gothic" w:hAnsi="Century Gothic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sz w:val="16"/>
                                <w:szCs w:val="16"/>
                              </w:rPr>
                              <w:t xml:space="preserve">Create </w:t>
                            </w:r>
                            <w:r w:rsidRPr="00D86052">
                              <w:rPr>
                                <w:rFonts w:ascii="Century Gothic" w:hAnsi="Century Gothic"/>
                                <w:bCs/>
                                <w:sz w:val="16"/>
                                <w:szCs w:val="16"/>
                              </w:rPr>
                              <w:t>a calming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sz w:val="16"/>
                                <w:szCs w:val="16"/>
                              </w:rPr>
                              <w:t xml:space="preserve"> bedtime routine for your child, with a bath, story and bed at around the same time each night. </w:t>
                            </w:r>
                          </w:p>
                          <w:p w:rsidR="00A23DE7" w:rsidRDefault="00A23DE7" w:rsidP="00D86052">
                            <w:pPr>
                              <w:pStyle w:val="Default"/>
                              <w:rPr>
                                <w:rFonts w:ascii="Century Gothic" w:hAnsi="Century Gothic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A23DE7" w:rsidRPr="00D86052" w:rsidRDefault="00A23DE7" w:rsidP="00D86052">
                            <w:pPr>
                              <w:pStyle w:val="Default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sz w:val="16"/>
                                <w:szCs w:val="16"/>
                              </w:rPr>
                              <w:t>Remember that the light from TVs and electronic devises disturbs sleep, so keep them out of the bedroom.</w:t>
                            </w:r>
                          </w:p>
                          <w:p w:rsidR="00A23DE7" w:rsidRPr="001F6209" w:rsidRDefault="00A23DE7" w:rsidP="00763A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29.45pt;margin-top:1.3pt;width:268.2pt;height:183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" stroked="f">
                <v:textbox>
                  <w:txbxContent>
                    <w:p w:rsidR="00A23DE7" w:rsidRDefault="00A23DE7" w:rsidP="00D86052">
                      <w:pPr>
                        <w:pStyle w:val="Default"/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  <w:t>Make sure your child has enough sleep</w:t>
                      </w:r>
                    </w:p>
                    <w:p w:rsidR="00A23DE7" w:rsidRDefault="00A23DE7" w:rsidP="00D86052">
                      <w:pPr>
                        <w:pStyle w:val="Default"/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A23DE7" w:rsidRDefault="00A23DE7" w:rsidP="00D86052">
                      <w:pPr>
                        <w:pStyle w:val="Default"/>
                        <w:rPr>
                          <w:rFonts w:ascii="Century Gothic" w:hAnsi="Century Gothic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sz w:val="16"/>
                          <w:szCs w:val="16"/>
                        </w:rPr>
                        <w:t xml:space="preserve">Nobody is at their best when they are tired. </w:t>
                      </w:r>
                      <w:r w:rsidRPr="00D86052">
                        <w:rPr>
                          <w:rFonts w:ascii="Century Gothic" w:hAnsi="Century Gothic"/>
                          <w:bCs/>
                          <w:sz w:val="16"/>
                          <w:szCs w:val="16"/>
                        </w:rPr>
                        <w:t>Make sure your child gets enough sleep.</w:t>
                      </w:r>
                    </w:p>
                    <w:p w:rsidR="00A23DE7" w:rsidRDefault="00A23DE7" w:rsidP="00D86052">
                      <w:pPr>
                        <w:pStyle w:val="Default"/>
                        <w:rPr>
                          <w:rFonts w:ascii="Century Gothic" w:hAnsi="Century Gothic"/>
                          <w:bCs/>
                          <w:sz w:val="16"/>
                          <w:szCs w:val="16"/>
                        </w:rPr>
                      </w:pPr>
                    </w:p>
                    <w:p w:rsidR="00A23DE7" w:rsidRDefault="00A23DE7" w:rsidP="00D86052">
                      <w:pPr>
                        <w:pStyle w:val="Default"/>
                        <w:rPr>
                          <w:rFonts w:ascii="Century Gothic" w:hAnsi="Century Gothic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sz w:val="16"/>
                          <w:szCs w:val="16"/>
                        </w:rPr>
                        <w:t>The NHS recommends that</w:t>
                      </w:r>
                    </w:p>
                    <w:p w:rsidR="00A23DE7" w:rsidRDefault="00A23DE7" w:rsidP="00D86052">
                      <w:pPr>
                        <w:pStyle w:val="Default"/>
                        <w:rPr>
                          <w:rFonts w:ascii="Century Gothic" w:hAnsi="Century Gothic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sz w:val="16"/>
                          <w:szCs w:val="16"/>
                        </w:rPr>
                        <w:t xml:space="preserve">2 year olds need around 11 ½ </w:t>
                      </w:r>
                      <w:proofErr w:type="spellStart"/>
                      <w:r>
                        <w:rPr>
                          <w:rFonts w:ascii="Century Gothic" w:hAnsi="Century Gothic"/>
                          <w:bCs/>
                          <w:sz w:val="16"/>
                          <w:szCs w:val="16"/>
                        </w:rPr>
                        <w:t>hours</w:t>
                      </w:r>
                      <w:proofErr w:type="spellEnd"/>
                      <w:r>
                        <w:rPr>
                          <w:rFonts w:ascii="Century Gothic" w:hAnsi="Century Gothic"/>
                          <w:bCs/>
                          <w:sz w:val="16"/>
                          <w:szCs w:val="16"/>
                        </w:rPr>
                        <w:t xml:space="preserve"> sleep at night and a 1 ½ hour nap</w:t>
                      </w:r>
                    </w:p>
                    <w:p w:rsidR="00A23DE7" w:rsidRDefault="00A23DE7" w:rsidP="00D86052">
                      <w:pPr>
                        <w:pStyle w:val="Default"/>
                        <w:rPr>
                          <w:rFonts w:ascii="Century Gothic" w:hAnsi="Century Gothic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sz w:val="16"/>
                          <w:szCs w:val="16"/>
                        </w:rPr>
                        <w:t xml:space="preserve">3 year olds need around 11 ½ </w:t>
                      </w:r>
                      <w:proofErr w:type="spellStart"/>
                      <w:r>
                        <w:rPr>
                          <w:rFonts w:ascii="Century Gothic" w:hAnsi="Century Gothic"/>
                          <w:bCs/>
                          <w:sz w:val="16"/>
                          <w:szCs w:val="16"/>
                        </w:rPr>
                        <w:t>hours</w:t>
                      </w:r>
                      <w:proofErr w:type="spellEnd"/>
                      <w:r>
                        <w:rPr>
                          <w:rFonts w:ascii="Century Gothic" w:hAnsi="Century Gothic"/>
                          <w:bCs/>
                          <w:sz w:val="16"/>
                          <w:szCs w:val="16"/>
                        </w:rPr>
                        <w:t xml:space="preserve"> sleep at night and sometimes a nap during the day.</w:t>
                      </w:r>
                    </w:p>
                    <w:p w:rsidR="00A23DE7" w:rsidRDefault="00A23DE7" w:rsidP="00D86052">
                      <w:pPr>
                        <w:pStyle w:val="Default"/>
                        <w:rPr>
                          <w:rFonts w:ascii="Century Gothic" w:hAnsi="Century Gothic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sz w:val="16"/>
                          <w:szCs w:val="16"/>
                        </w:rPr>
                        <w:t xml:space="preserve">4 year olds need around 11 ½ </w:t>
                      </w:r>
                      <w:proofErr w:type="spellStart"/>
                      <w:r>
                        <w:rPr>
                          <w:rFonts w:ascii="Century Gothic" w:hAnsi="Century Gothic"/>
                          <w:bCs/>
                          <w:sz w:val="16"/>
                          <w:szCs w:val="16"/>
                        </w:rPr>
                        <w:t>hours</w:t>
                      </w:r>
                      <w:proofErr w:type="spellEnd"/>
                      <w:r>
                        <w:rPr>
                          <w:rFonts w:ascii="Century Gothic" w:hAnsi="Century Gothic"/>
                          <w:bCs/>
                          <w:sz w:val="16"/>
                          <w:szCs w:val="16"/>
                        </w:rPr>
                        <w:t xml:space="preserve"> sleep at night</w:t>
                      </w:r>
                    </w:p>
                    <w:p w:rsidR="00A23DE7" w:rsidRPr="00D86052" w:rsidRDefault="00A23DE7" w:rsidP="00D86052">
                      <w:pPr>
                        <w:pStyle w:val="Default"/>
                        <w:rPr>
                          <w:rFonts w:ascii="Century Gothic" w:hAnsi="Century Gothic"/>
                          <w:bCs/>
                          <w:sz w:val="16"/>
                          <w:szCs w:val="16"/>
                        </w:rPr>
                      </w:pPr>
                    </w:p>
                    <w:p w:rsidR="00A23DE7" w:rsidRDefault="00A23DE7" w:rsidP="00D86052">
                      <w:pPr>
                        <w:pStyle w:val="Default"/>
                        <w:rPr>
                          <w:rFonts w:ascii="Century Gothic" w:hAnsi="Century Gothic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sz w:val="16"/>
                          <w:szCs w:val="16"/>
                        </w:rPr>
                        <w:t xml:space="preserve">Create </w:t>
                      </w:r>
                      <w:r w:rsidRPr="00D86052">
                        <w:rPr>
                          <w:rFonts w:ascii="Century Gothic" w:hAnsi="Century Gothic"/>
                          <w:bCs/>
                          <w:sz w:val="16"/>
                          <w:szCs w:val="16"/>
                        </w:rPr>
                        <w:t>a calming</w:t>
                      </w:r>
                      <w:r>
                        <w:rPr>
                          <w:rFonts w:ascii="Century Gothic" w:hAnsi="Century Gothic"/>
                          <w:bCs/>
                          <w:sz w:val="16"/>
                          <w:szCs w:val="16"/>
                        </w:rPr>
                        <w:t xml:space="preserve"> bedtime routine for your child, with a bath, story and bed at around the same time each night. </w:t>
                      </w:r>
                    </w:p>
                    <w:p w:rsidR="00A23DE7" w:rsidRDefault="00A23DE7" w:rsidP="00D86052">
                      <w:pPr>
                        <w:pStyle w:val="Default"/>
                        <w:rPr>
                          <w:rFonts w:ascii="Century Gothic" w:hAnsi="Century Gothic"/>
                          <w:bCs/>
                          <w:sz w:val="16"/>
                          <w:szCs w:val="16"/>
                        </w:rPr>
                      </w:pPr>
                    </w:p>
                    <w:p w:rsidR="00A23DE7" w:rsidRPr="00D86052" w:rsidRDefault="00A23DE7" w:rsidP="00D86052">
                      <w:pPr>
                        <w:pStyle w:val="Default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sz w:val="16"/>
                          <w:szCs w:val="16"/>
                        </w:rPr>
                        <w:t>Remember that the light from TVs and electronic devises disturbs sleep, so keep them out of the bedroom.</w:t>
                      </w:r>
                    </w:p>
                    <w:p w:rsidR="00A23DE7" w:rsidRPr="001F6209" w:rsidRDefault="00A23DE7" w:rsidP="00763AA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3AA8" w:rsidRDefault="00763AA8"/>
    <w:p w:rsidR="00763AA8" w:rsidRDefault="00763AA8"/>
    <w:p w:rsidR="00763AA8" w:rsidRDefault="001B6D0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E743233" wp14:editId="0AB69BDB">
                <wp:simplePos x="0" y="0"/>
                <wp:positionH relativeFrom="column">
                  <wp:posOffset>3474720</wp:posOffset>
                </wp:positionH>
                <wp:positionV relativeFrom="paragraph">
                  <wp:posOffset>276225</wp:posOffset>
                </wp:positionV>
                <wp:extent cx="2686050" cy="1430655"/>
                <wp:effectExtent l="0" t="0" r="19050" b="1714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4306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26" style="position:absolute;margin-left:273.6pt;margin-top:21.75pt;width:211.5pt;height:112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" fillcolor="white [3212]" strokecolor="#0070c0" strokeweight="2pt"/>
            </w:pict>
          </mc:Fallback>
        </mc:AlternateContent>
      </w:r>
    </w:p>
    <w:p w:rsidR="00763AA8" w:rsidRDefault="004B448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79A1FA8" wp14:editId="5EBD2D52">
                <wp:simplePos x="0" y="0"/>
                <wp:positionH relativeFrom="column">
                  <wp:posOffset>3586037</wp:posOffset>
                </wp:positionH>
                <wp:positionV relativeFrom="paragraph">
                  <wp:posOffset>72307</wp:posOffset>
                </wp:positionV>
                <wp:extent cx="2441051" cy="1224501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1051" cy="12245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DE7" w:rsidRDefault="00A23DE7" w:rsidP="00B76C82">
                            <w:pPr>
                              <w:pStyle w:val="Default"/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  <w:t>Helping</w:t>
                            </w:r>
                          </w:p>
                          <w:p w:rsidR="00A23DE7" w:rsidRDefault="00A23DE7" w:rsidP="00B76C82">
                            <w:pPr>
                              <w:pStyle w:val="Default"/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A23DE7" w:rsidRDefault="00A23DE7" w:rsidP="00B76C82">
                            <w:pPr>
                              <w:pStyle w:val="Default"/>
                              <w:rPr>
                                <w:rFonts w:ascii="Century Gothic" w:hAnsi="Century Gothic"/>
                                <w:bCs/>
                                <w:sz w:val="16"/>
                                <w:szCs w:val="16"/>
                              </w:rPr>
                            </w:pPr>
                            <w:r w:rsidRPr="00B76C82">
                              <w:rPr>
                                <w:rFonts w:ascii="Century Gothic" w:hAnsi="Century Gothic"/>
                                <w:bCs/>
                                <w:sz w:val="16"/>
                                <w:szCs w:val="16"/>
                              </w:rPr>
                              <w:t>Children enjoy the responsibility of helping with small tasks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sz w:val="16"/>
                                <w:szCs w:val="16"/>
                              </w:rPr>
                              <w:t xml:space="preserve"> such as laying the table, putting the shopping away etc.</w:t>
                            </w:r>
                          </w:p>
                          <w:p w:rsidR="00A23DE7" w:rsidRDefault="00A23DE7" w:rsidP="00B76C82">
                            <w:pPr>
                              <w:pStyle w:val="Default"/>
                              <w:rPr>
                                <w:rFonts w:ascii="Century Gothic" w:hAnsi="Century Gothic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A23DE7" w:rsidRPr="00B76C82" w:rsidRDefault="00A23DE7" w:rsidP="00B76C82">
                            <w:pPr>
                              <w:pStyle w:val="Default"/>
                              <w:rPr>
                                <w:rFonts w:ascii="Century Gothic" w:hAnsi="Century Gothic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sz w:val="16"/>
                                <w:szCs w:val="16"/>
                              </w:rPr>
                              <w:t>It gives them a sense of belonging and family values.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82.35pt;margin-top:5.7pt;width:192.2pt;height:96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" stroked="f">
                <v:textbox>
                  <w:txbxContent>
                    <w:p w:rsidR="00A23DE7" w:rsidRDefault="00A23DE7" w:rsidP="00B76C82">
                      <w:pPr>
                        <w:pStyle w:val="Default"/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  <w:t>Helping</w:t>
                      </w:r>
                    </w:p>
                    <w:p w:rsidR="00A23DE7" w:rsidRDefault="00A23DE7" w:rsidP="00B76C82">
                      <w:pPr>
                        <w:pStyle w:val="Default"/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A23DE7" w:rsidRDefault="00A23DE7" w:rsidP="00B76C82">
                      <w:pPr>
                        <w:pStyle w:val="Default"/>
                        <w:rPr>
                          <w:rFonts w:ascii="Century Gothic" w:hAnsi="Century Gothic"/>
                          <w:bCs/>
                          <w:sz w:val="16"/>
                          <w:szCs w:val="16"/>
                        </w:rPr>
                      </w:pPr>
                      <w:r w:rsidRPr="00B76C82">
                        <w:rPr>
                          <w:rFonts w:ascii="Century Gothic" w:hAnsi="Century Gothic"/>
                          <w:bCs/>
                          <w:sz w:val="16"/>
                          <w:szCs w:val="16"/>
                        </w:rPr>
                        <w:t>Children enjoy the responsibility of helping with small tasks</w:t>
                      </w:r>
                      <w:r>
                        <w:rPr>
                          <w:rFonts w:ascii="Century Gothic" w:hAnsi="Century Gothic"/>
                          <w:bCs/>
                          <w:sz w:val="16"/>
                          <w:szCs w:val="16"/>
                        </w:rPr>
                        <w:t xml:space="preserve"> such as laying the table, putting the shopping away etc.</w:t>
                      </w:r>
                    </w:p>
                    <w:p w:rsidR="00A23DE7" w:rsidRDefault="00A23DE7" w:rsidP="00B76C82">
                      <w:pPr>
                        <w:pStyle w:val="Default"/>
                        <w:rPr>
                          <w:rFonts w:ascii="Century Gothic" w:hAnsi="Century Gothic"/>
                          <w:bCs/>
                          <w:sz w:val="16"/>
                          <w:szCs w:val="16"/>
                        </w:rPr>
                      </w:pPr>
                    </w:p>
                    <w:p w:rsidR="00A23DE7" w:rsidRPr="00B76C82" w:rsidRDefault="00A23DE7" w:rsidP="00B76C82">
                      <w:pPr>
                        <w:pStyle w:val="Default"/>
                        <w:rPr>
                          <w:rFonts w:ascii="Century Gothic" w:hAnsi="Century Gothic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sz w:val="16"/>
                          <w:szCs w:val="16"/>
                        </w:rPr>
                        <w:t>It gives them a sense of belonging and family values.</w:t>
                      </w:r>
                    </w:p>
                  </w:txbxContent>
                </v:textbox>
              </v:shape>
            </w:pict>
          </mc:Fallback>
        </mc:AlternateContent>
      </w:r>
    </w:p>
    <w:p w:rsidR="00763AA8" w:rsidRDefault="00763AA8"/>
    <w:p w:rsidR="00763AA8" w:rsidRDefault="00763AA8"/>
    <w:p w:rsidR="00763AA8" w:rsidRDefault="00763AA8"/>
    <w:p w:rsidR="00763AA8" w:rsidRDefault="007B117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E0784DE" wp14:editId="31812080">
                <wp:simplePos x="0" y="0"/>
                <wp:positionH relativeFrom="column">
                  <wp:posOffset>-8255</wp:posOffset>
                </wp:positionH>
                <wp:positionV relativeFrom="paragraph">
                  <wp:posOffset>215265</wp:posOffset>
                </wp:positionV>
                <wp:extent cx="2522220" cy="1533525"/>
                <wp:effectExtent l="0" t="0" r="0" b="952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DE7" w:rsidRDefault="00A23DE7" w:rsidP="005769F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SassoonPrimaryInfan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SassoonPrimaryInfan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Resolving conflicts</w:t>
                            </w:r>
                          </w:p>
                          <w:p w:rsidR="007B1177" w:rsidRDefault="007B1177" w:rsidP="005769F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SassoonPrimaryInfan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A23DE7" w:rsidRDefault="00A23DE7" w:rsidP="005769F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SassoonPrimaryInfant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SassoonPrimaryInfant"/>
                                <w:color w:val="000000"/>
                                <w:sz w:val="16"/>
                                <w:szCs w:val="16"/>
                              </w:rPr>
                              <w:t xml:space="preserve">Encourage children to resolve their squabbles between themselves and help them to come to a solution together. </w:t>
                            </w:r>
                          </w:p>
                          <w:p w:rsidR="00A23DE7" w:rsidRDefault="00A23DE7" w:rsidP="005769F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SassoonPrimaryInfant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A23DE7" w:rsidRPr="00B76C82" w:rsidRDefault="00A23DE7" w:rsidP="005769F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SassoonPrimaryInfant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SassoonPrimaryInfant"/>
                                <w:color w:val="000000"/>
                                <w:sz w:val="16"/>
                                <w:szCs w:val="16"/>
                              </w:rPr>
                              <w:t>This is the approach we use at nursery, where we ask the children what has happened, listen to both sides of a disagreement and help them to agree on a solution that they are both happy with.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.65pt;margin-top:16.95pt;width:198.6pt;height:120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" stroked="f">
                <v:textbox>
                  <w:txbxContent>
                    <w:p w:rsidR="00A23DE7" w:rsidRDefault="00A23DE7" w:rsidP="005769F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SassoonPrimaryInfant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cs="SassoonPrimaryInfant"/>
                          <w:b/>
                          <w:bCs/>
                          <w:color w:val="000000"/>
                          <w:sz w:val="16"/>
                          <w:szCs w:val="16"/>
                        </w:rPr>
                        <w:t>Resolving conflicts</w:t>
                      </w:r>
                    </w:p>
                    <w:p w:rsidR="007B1177" w:rsidRDefault="007B1177" w:rsidP="005769F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SassoonPrimaryInfant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:rsidR="00A23DE7" w:rsidRDefault="00A23DE7" w:rsidP="005769F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SassoonPrimaryInfant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cs="SassoonPrimaryInfant"/>
                          <w:color w:val="000000"/>
                          <w:sz w:val="16"/>
                          <w:szCs w:val="16"/>
                        </w:rPr>
                        <w:t xml:space="preserve">Encourage children to resolve their squabbles between themselves and help them to come to a solution together. </w:t>
                      </w:r>
                    </w:p>
                    <w:p w:rsidR="00A23DE7" w:rsidRDefault="00A23DE7" w:rsidP="005769F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SassoonPrimaryInfant"/>
                          <w:color w:val="000000"/>
                          <w:sz w:val="16"/>
                          <w:szCs w:val="16"/>
                        </w:rPr>
                      </w:pPr>
                    </w:p>
                    <w:p w:rsidR="00A23DE7" w:rsidRPr="00B76C82" w:rsidRDefault="00A23DE7" w:rsidP="005769F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SassoonPrimaryInfant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cs="SassoonPrimaryInfant"/>
                          <w:color w:val="000000"/>
                          <w:sz w:val="16"/>
                          <w:szCs w:val="16"/>
                        </w:rPr>
                        <w:t>This is the approach we use at nursery, where we ask the children what has happened, listen to both sides of a disagreement and help them to agree on a solution that they are both happy with.</w:t>
                      </w:r>
                    </w:p>
                  </w:txbxContent>
                </v:textbox>
              </v:shape>
            </w:pict>
          </mc:Fallback>
        </mc:AlternateContent>
      </w:r>
      <w:r w:rsidR="00FF12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13C9418" wp14:editId="5C0A215A">
                <wp:simplePos x="0" y="0"/>
                <wp:positionH relativeFrom="column">
                  <wp:posOffset>-159026</wp:posOffset>
                </wp:positionH>
                <wp:positionV relativeFrom="paragraph">
                  <wp:posOffset>120042</wp:posOffset>
                </wp:positionV>
                <wp:extent cx="2811780" cy="1749287"/>
                <wp:effectExtent l="0" t="0" r="26670" b="22860"/>
                <wp:wrapNone/>
                <wp:docPr id="288" name="Rounded 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780" cy="174928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8" o:spid="_x0000_s1026" style="position:absolute;margin-left:-12.5pt;margin-top:9.45pt;width:221.4pt;height:137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" fillcolor="white [3212]" strokecolor="#92d050" strokeweight="2pt"/>
            </w:pict>
          </mc:Fallback>
        </mc:AlternateContent>
      </w:r>
    </w:p>
    <w:p w:rsidR="00763AA8" w:rsidRDefault="00A00A7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BAE6239" wp14:editId="3BFAE718">
                <wp:simplePos x="0" y="0"/>
                <wp:positionH relativeFrom="column">
                  <wp:posOffset>3331210</wp:posOffset>
                </wp:positionH>
                <wp:positionV relativeFrom="paragraph">
                  <wp:posOffset>58420</wp:posOffset>
                </wp:positionV>
                <wp:extent cx="2210435" cy="59626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0435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DE7" w:rsidRDefault="00A23DE7" w:rsidP="000330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SassoonPrimaryInfan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SassoonPrimaryInfan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Family rules</w:t>
                            </w:r>
                          </w:p>
                          <w:p w:rsidR="00A23DE7" w:rsidRDefault="00A23DE7" w:rsidP="000330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SassoonPrimaryInfan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A23DE7" w:rsidRDefault="00A23DE7" w:rsidP="000330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SassoonPrimaryInfant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SassoonPrimaryInfant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Have a few clear rules and always follow through on them.</w:t>
                            </w:r>
                          </w:p>
                          <w:p w:rsidR="00A23DE7" w:rsidRPr="00F2503D" w:rsidRDefault="00A23DE7" w:rsidP="00F2503D">
                            <w:pPr>
                              <w:pStyle w:val="NoSpacing"/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62.3pt;margin-top:4.6pt;width:174.05pt;height:46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" stroked="f">
                <v:textbox>
                  <w:txbxContent>
                    <w:p w:rsidR="00A23DE7" w:rsidRDefault="00A23DE7" w:rsidP="000330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SassoonPrimaryInfant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cs="SassoonPrimaryInfant"/>
                          <w:b/>
                          <w:bCs/>
                          <w:color w:val="000000"/>
                          <w:sz w:val="16"/>
                          <w:szCs w:val="16"/>
                        </w:rPr>
                        <w:t>Family rules</w:t>
                      </w:r>
                    </w:p>
                    <w:p w:rsidR="00A23DE7" w:rsidRDefault="00A23DE7" w:rsidP="000330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SassoonPrimaryInfant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:rsidR="00A23DE7" w:rsidRDefault="00A23DE7" w:rsidP="000330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SassoonPrimaryInfant"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cs="SassoonPrimaryInfant"/>
                          <w:bCs/>
                          <w:color w:val="000000"/>
                          <w:sz w:val="16"/>
                          <w:szCs w:val="16"/>
                        </w:rPr>
                        <w:t>Have a few clear rules and always follow through on them.</w:t>
                      </w:r>
                    </w:p>
                    <w:p w:rsidR="00A23DE7" w:rsidRPr="00F2503D" w:rsidRDefault="00A23DE7" w:rsidP="00F2503D">
                      <w:pPr>
                        <w:pStyle w:val="NoSpacing"/>
                        <w:rPr>
                          <w:color w:val="00206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6D0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3805B03" wp14:editId="0E304D06">
                <wp:simplePos x="0" y="0"/>
                <wp:positionH relativeFrom="column">
                  <wp:posOffset>3260035</wp:posOffset>
                </wp:positionH>
                <wp:positionV relativeFrom="paragraph">
                  <wp:posOffset>2927</wp:posOffset>
                </wp:positionV>
                <wp:extent cx="2464435" cy="719869"/>
                <wp:effectExtent l="0" t="0" r="12065" b="2349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435" cy="71986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26" style="position:absolute;margin-left:256.7pt;margin-top:.25pt;width:194.05pt;height:56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" fillcolor="white [3212]" strokecolor="#92d050" strokeweight="2pt"/>
            </w:pict>
          </mc:Fallback>
        </mc:AlternateContent>
      </w:r>
    </w:p>
    <w:p w:rsidR="00763AA8" w:rsidRDefault="00763AA8"/>
    <w:p w:rsidR="00763AA8" w:rsidRDefault="00747D6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1795D94" wp14:editId="4807CA16">
                <wp:simplePos x="0" y="0"/>
                <wp:positionH relativeFrom="column">
                  <wp:posOffset>3260035</wp:posOffset>
                </wp:positionH>
                <wp:positionV relativeFrom="paragraph">
                  <wp:posOffset>277578</wp:posOffset>
                </wp:positionV>
                <wp:extent cx="2655570" cy="1585402"/>
                <wp:effectExtent l="0" t="0" r="11430" b="1524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5570" cy="158540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8" o:spid="_x0000_s1026" style="position:absolute;margin-left:256.7pt;margin-top:21.85pt;width:209.1pt;height:124.8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" fillcolor="white [3212]" strokecolor="#0070c0" strokeweight="2pt"/>
            </w:pict>
          </mc:Fallback>
        </mc:AlternateContent>
      </w:r>
    </w:p>
    <w:p w:rsidR="00763AA8" w:rsidRDefault="001B6D0D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A06287C" wp14:editId="694BF16A">
                <wp:simplePos x="0" y="0"/>
                <wp:positionH relativeFrom="column">
                  <wp:posOffset>3411110</wp:posOffset>
                </wp:positionH>
                <wp:positionV relativeFrom="paragraph">
                  <wp:posOffset>48508</wp:posOffset>
                </wp:positionV>
                <wp:extent cx="2393315" cy="1359674"/>
                <wp:effectExtent l="0" t="0" r="6985" b="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315" cy="13596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DE7" w:rsidRDefault="00A23DE7" w:rsidP="00A23DE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SassoonPrimaryInfan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SassoonPrimaryInfan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Food</w:t>
                            </w:r>
                          </w:p>
                          <w:p w:rsidR="00A23DE7" w:rsidRDefault="00A23DE7" w:rsidP="00A23DE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SassoonPrimaryInfan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747D6A" w:rsidRDefault="00747D6A" w:rsidP="00A23DE7">
                            <w:pPr>
                              <w:pStyle w:val="NoSpacing"/>
                              <w:rPr>
                                <w:rFonts w:cs="Arial"/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en"/>
                              </w:rPr>
                              <w:t>Food can affect our behaviour.</w:t>
                            </w:r>
                          </w:p>
                          <w:p w:rsidR="00747D6A" w:rsidRDefault="00747D6A" w:rsidP="00A23DE7">
                            <w:pPr>
                              <w:pStyle w:val="NoSpacing"/>
                              <w:rPr>
                                <w:rFonts w:cs="Arial"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  <w:p w:rsidR="00A23DE7" w:rsidRPr="001B6D0D" w:rsidRDefault="001B6D0D" w:rsidP="00A23DE7">
                            <w:pPr>
                              <w:pStyle w:val="NoSpacing"/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en"/>
                              </w:rPr>
                              <w:t xml:space="preserve">Make sure your child eats a </w:t>
                            </w:r>
                            <w:r w:rsidR="00A23DE7" w:rsidRPr="001B6D0D">
                              <w:rPr>
                                <w:rFonts w:cs="Arial"/>
                                <w:sz w:val="16"/>
                                <w:szCs w:val="16"/>
                                <w:lang w:val="en"/>
                              </w:rPr>
                              <w:t>balanced diet: ensuring small frequent healthy meals, lots of water, fresh fruits and vegetables and a high intake of essential fatty acids. It is also a good idea to strip out too many high sugar, refined, processed foods and additives.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68.6pt;margin-top:3.8pt;width:188.45pt;height:107.0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" stroked="f">
                <v:textbox>
                  <w:txbxContent>
                    <w:p w:rsidR="00A23DE7" w:rsidRDefault="00A23DE7" w:rsidP="00A23DE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SassoonPrimaryInfant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cs="SassoonPrimaryInfant"/>
                          <w:b/>
                          <w:bCs/>
                          <w:color w:val="000000"/>
                          <w:sz w:val="16"/>
                          <w:szCs w:val="16"/>
                        </w:rPr>
                        <w:t>Food</w:t>
                      </w:r>
                    </w:p>
                    <w:p w:rsidR="00A23DE7" w:rsidRDefault="00A23DE7" w:rsidP="00A23DE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SassoonPrimaryInfant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:rsidR="00747D6A" w:rsidRDefault="00747D6A" w:rsidP="00A23DE7">
                      <w:pPr>
                        <w:pStyle w:val="NoSpacing"/>
                        <w:rPr>
                          <w:rFonts w:cs="Arial"/>
                          <w:sz w:val="16"/>
                          <w:szCs w:val="16"/>
                          <w:lang w:val="en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  <w:lang w:val="en"/>
                        </w:rPr>
                        <w:t>Food can affect our behaviour.</w:t>
                      </w:r>
                    </w:p>
                    <w:p w:rsidR="00747D6A" w:rsidRDefault="00747D6A" w:rsidP="00A23DE7">
                      <w:pPr>
                        <w:pStyle w:val="NoSpacing"/>
                        <w:rPr>
                          <w:rFonts w:cs="Arial"/>
                          <w:sz w:val="16"/>
                          <w:szCs w:val="16"/>
                          <w:lang w:val="en"/>
                        </w:rPr>
                      </w:pPr>
                    </w:p>
                    <w:p w:rsidR="00A23DE7" w:rsidRPr="001B6D0D" w:rsidRDefault="001B6D0D" w:rsidP="00A23DE7">
                      <w:pPr>
                        <w:pStyle w:val="NoSpacing"/>
                        <w:rPr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  <w:lang w:val="en"/>
                        </w:rPr>
                        <w:t xml:space="preserve">Make sure your child eats a </w:t>
                      </w:r>
                      <w:r w:rsidR="00A23DE7" w:rsidRPr="001B6D0D">
                        <w:rPr>
                          <w:rFonts w:cs="Arial"/>
                          <w:sz w:val="16"/>
                          <w:szCs w:val="16"/>
                          <w:lang w:val="en"/>
                        </w:rPr>
                        <w:t>balanced diet: ensuring small frequent healthy meals, lots of water, fresh fruits and vegetables and a high intake of essential fatty acids. It is also a good idea to strip out too many high sugar, refined, processed foods and additives.</w:t>
                      </w:r>
                    </w:p>
                  </w:txbxContent>
                </v:textbox>
              </v:shape>
            </w:pict>
          </mc:Fallback>
        </mc:AlternateContent>
      </w:r>
    </w:p>
    <w:p w:rsidR="00763AA8" w:rsidRDefault="00763AA8"/>
    <w:p w:rsidR="00763AA8" w:rsidRDefault="001B6D0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9CEC50B" wp14:editId="6C6A236A">
                <wp:simplePos x="0" y="0"/>
                <wp:positionH relativeFrom="column">
                  <wp:posOffset>-160683</wp:posOffset>
                </wp:positionH>
                <wp:positionV relativeFrom="paragraph">
                  <wp:posOffset>227330</wp:posOffset>
                </wp:positionV>
                <wp:extent cx="1863090" cy="484505"/>
                <wp:effectExtent l="0" t="0" r="381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DE7" w:rsidRDefault="00A23DE7" w:rsidP="00A23DE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SassoonPrimaryInfant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SassoonPrimaryInfant"/>
                                <w:b/>
                                <w:color w:val="000000"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  <w:p w:rsidR="00A23DE7" w:rsidRDefault="00A23DE7" w:rsidP="00A23DE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SassoonPrimaryInfant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A23DE7" w:rsidRPr="00D855D1" w:rsidRDefault="00A23DE7" w:rsidP="00A23DE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SassoonPrimaryInfant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SassoonPrimaryInfant"/>
                                <w:color w:val="000000"/>
                                <w:sz w:val="16"/>
                                <w:szCs w:val="16"/>
                              </w:rPr>
                              <w:t>Find opportunities to say ‘Y</w:t>
                            </w:r>
                            <w:r w:rsidRPr="00D855D1">
                              <w:rPr>
                                <w:rFonts w:cs="SassoonPrimaryInfant"/>
                                <w:color w:val="000000"/>
                                <w:sz w:val="16"/>
                                <w:szCs w:val="16"/>
                              </w:rPr>
                              <w:t>es</w:t>
                            </w:r>
                            <w:r>
                              <w:rPr>
                                <w:rFonts w:cs="SassoonPrimaryInfant"/>
                                <w:color w:val="000000"/>
                                <w:sz w:val="16"/>
                                <w:szCs w:val="16"/>
                              </w:rPr>
                              <w:t>!’</w:t>
                            </w:r>
                          </w:p>
                          <w:p w:rsidR="00A23DE7" w:rsidRPr="00F2503D" w:rsidRDefault="00A23DE7" w:rsidP="00A23DE7">
                            <w:pPr>
                              <w:pStyle w:val="NoSpacing"/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12.65pt;margin-top:17.9pt;width:146.7pt;height:38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" stroked="f">
                <v:textbox>
                  <w:txbxContent>
                    <w:p w:rsidR="00A23DE7" w:rsidRDefault="00A23DE7" w:rsidP="00A23DE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SassoonPrimaryInfant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cs="SassoonPrimaryInfant"/>
                          <w:b/>
                          <w:color w:val="000000"/>
                          <w:sz w:val="16"/>
                          <w:szCs w:val="16"/>
                        </w:rPr>
                        <w:t>Yes</w:t>
                      </w:r>
                    </w:p>
                    <w:p w:rsidR="00A23DE7" w:rsidRDefault="00A23DE7" w:rsidP="00A23DE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SassoonPrimaryInfant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:rsidR="00A23DE7" w:rsidRPr="00D855D1" w:rsidRDefault="00A23DE7" w:rsidP="00A23DE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SassoonPrimaryInfant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cs="SassoonPrimaryInfant"/>
                          <w:color w:val="000000"/>
                          <w:sz w:val="16"/>
                          <w:szCs w:val="16"/>
                        </w:rPr>
                        <w:t>Find opportunities to say ‘Y</w:t>
                      </w:r>
                      <w:r w:rsidRPr="00D855D1">
                        <w:rPr>
                          <w:rFonts w:cs="SassoonPrimaryInfant"/>
                          <w:color w:val="000000"/>
                          <w:sz w:val="16"/>
                          <w:szCs w:val="16"/>
                        </w:rPr>
                        <w:t>es</w:t>
                      </w:r>
                      <w:r>
                        <w:rPr>
                          <w:rFonts w:cs="SassoonPrimaryInfant"/>
                          <w:color w:val="000000"/>
                          <w:sz w:val="16"/>
                          <w:szCs w:val="16"/>
                        </w:rPr>
                        <w:t>!’</w:t>
                      </w:r>
                    </w:p>
                    <w:p w:rsidR="00A23DE7" w:rsidRPr="00F2503D" w:rsidRDefault="00A23DE7" w:rsidP="00A23DE7">
                      <w:pPr>
                        <w:pStyle w:val="NoSpacing"/>
                        <w:rPr>
                          <w:color w:val="00206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EDD9357" wp14:editId="556A57EE">
                <wp:simplePos x="0" y="0"/>
                <wp:positionH relativeFrom="column">
                  <wp:posOffset>-273685</wp:posOffset>
                </wp:positionH>
                <wp:positionV relativeFrom="paragraph">
                  <wp:posOffset>109220</wp:posOffset>
                </wp:positionV>
                <wp:extent cx="2124075" cy="782320"/>
                <wp:effectExtent l="0" t="0" r="28575" b="17780"/>
                <wp:wrapNone/>
                <wp:docPr id="294" name="Rounded 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782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4" o:spid="_x0000_s1026" style="position:absolute;margin-left:-21.55pt;margin-top:8.6pt;width:167.25pt;height:61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" fillcolor="white [3212]" strokecolor="#0070c0" strokeweight="2pt"/>
            </w:pict>
          </mc:Fallback>
        </mc:AlternateContent>
      </w:r>
    </w:p>
    <w:p w:rsidR="00763AA8" w:rsidRDefault="00A23DE7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28D04FF" wp14:editId="67057171">
                <wp:simplePos x="0" y="0"/>
                <wp:positionH relativeFrom="column">
                  <wp:posOffset>-516890</wp:posOffset>
                </wp:positionH>
                <wp:positionV relativeFrom="paragraph">
                  <wp:posOffset>-541020</wp:posOffset>
                </wp:positionV>
                <wp:extent cx="3756660" cy="3251835"/>
                <wp:effectExtent l="0" t="0" r="15240" b="2476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6660" cy="325183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26" style="position:absolute;margin-left:-40.7pt;margin-top:-42.6pt;width:295.8pt;height:256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" fillcolor="white [3212]" strokecolor="#0070c0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0BA5861" wp14:editId="67DD5D19">
                <wp:simplePos x="0" y="0"/>
                <wp:positionH relativeFrom="column">
                  <wp:posOffset>-374015</wp:posOffset>
                </wp:positionH>
                <wp:positionV relativeFrom="paragraph">
                  <wp:posOffset>-358140</wp:posOffset>
                </wp:positionV>
                <wp:extent cx="3406140" cy="2806700"/>
                <wp:effectExtent l="0" t="0" r="381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140" cy="280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DE7" w:rsidRDefault="00A23DE7" w:rsidP="002C52AD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806309">
                              <w:rPr>
                                <w:b/>
                                <w:sz w:val="16"/>
                                <w:szCs w:val="16"/>
                                <w:lang w:eastAsia="en-GB"/>
                              </w:rPr>
                              <w:t>Resp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eastAsia="en-GB"/>
                              </w:rPr>
                              <w:t>onding to challenging behaviour</w:t>
                            </w:r>
                          </w:p>
                          <w:p w:rsidR="00A23DE7" w:rsidRDefault="00A23DE7" w:rsidP="002C52AD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p w:rsidR="00A23DE7" w:rsidRPr="002C52AD" w:rsidRDefault="00A23DE7" w:rsidP="002C52AD">
                            <w:pPr>
                              <w:pStyle w:val="Default"/>
                              <w:rPr>
                                <w:rFonts w:ascii="Century Gothic" w:hAnsi="Century Gothic"/>
                              </w:rPr>
                            </w:pPr>
                            <w:r w:rsidRPr="002C52AD"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eastAsia="en-GB"/>
                              </w:rPr>
                              <w:t xml:space="preserve">This could be: </w:t>
                            </w:r>
                            <w:r w:rsidRPr="002C52AD">
                              <w:rPr>
                                <w:rFonts w:ascii="Century Gothic" w:hAnsi="Century Gothic"/>
                                <w:bCs/>
                                <w:sz w:val="16"/>
                                <w:szCs w:val="16"/>
                              </w:rPr>
                              <w:t xml:space="preserve">Kicking, biting, hitting, spitting, pulling hair, head-butting, head-banging, trashing spaces, throwing. </w:t>
                            </w:r>
                          </w:p>
                          <w:p w:rsidR="00A23DE7" w:rsidRPr="002C52AD" w:rsidRDefault="00A23DE7" w:rsidP="002C52AD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p w:rsidR="00A23DE7" w:rsidRPr="002C52AD" w:rsidRDefault="00A23DE7" w:rsidP="002C52A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SassoonPrimaryInfant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C52AD">
                              <w:rPr>
                                <w:rFonts w:cs="SassoonPrimaryInfant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Try to identify the triggers for these behaviours and avoid situations where behaviour may be affected. </w:t>
                            </w:r>
                          </w:p>
                          <w:p w:rsidR="00A23DE7" w:rsidRPr="002C52AD" w:rsidRDefault="00A23DE7" w:rsidP="002C52A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2C52AD">
                              <w:rPr>
                                <w:sz w:val="16"/>
                                <w:szCs w:val="16"/>
                                <w:lang w:eastAsia="en-GB"/>
                              </w:rPr>
                              <w:t>M</w:t>
                            </w:r>
                            <w:r w:rsidRPr="002C52AD">
                              <w:rPr>
                                <w:rFonts w:cs="Calibri"/>
                                <w:sz w:val="16"/>
                                <w:szCs w:val="16"/>
                              </w:rPr>
                              <w:t>ake eye contact</w:t>
                            </w:r>
                            <w:r w:rsidRPr="002C52AD">
                              <w:rPr>
                                <w:sz w:val="16"/>
                                <w:szCs w:val="16"/>
                                <w:lang w:eastAsia="en-GB"/>
                              </w:rPr>
                              <w:t xml:space="preserve"> and </w:t>
                            </w:r>
                            <w:r w:rsidRPr="002C52AD">
                              <w:rPr>
                                <w:rFonts w:cs="Calibri"/>
                                <w:sz w:val="16"/>
                                <w:szCs w:val="16"/>
                              </w:rPr>
                              <w:t>get your child’s attention before saying anything</w:t>
                            </w:r>
                          </w:p>
                          <w:p w:rsidR="00A23DE7" w:rsidRPr="002C52AD" w:rsidRDefault="00A23DE7" w:rsidP="002C52A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SassoonPrimaryInfant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C52AD">
                              <w:rPr>
                                <w:rFonts w:cs="SassoonPrimaryInfant"/>
                                <w:color w:val="000000"/>
                                <w:sz w:val="16"/>
                                <w:szCs w:val="16"/>
                              </w:rPr>
                              <w:t xml:space="preserve">Use simple direct language, such as, ‘Stop!’ </w:t>
                            </w:r>
                          </w:p>
                          <w:p w:rsidR="00A23DE7" w:rsidRPr="002C52AD" w:rsidRDefault="00A23DE7" w:rsidP="002C52A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SassoonPrimaryInfant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C52AD">
                              <w:rPr>
                                <w:rFonts w:cs="SassoonPrimaryInfant"/>
                                <w:color w:val="000000"/>
                                <w:sz w:val="16"/>
                                <w:szCs w:val="16"/>
                              </w:rPr>
                              <w:t xml:space="preserve">Use </w:t>
                            </w:r>
                            <w:r>
                              <w:rPr>
                                <w:rFonts w:cs="SassoonPrimaryInfant"/>
                                <w:color w:val="000000"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2C52AD">
                              <w:rPr>
                                <w:rFonts w:cs="SassoonPrimaryInfant"/>
                                <w:color w:val="000000"/>
                                <w:sz w:val="16"/>
                                <w:szCs w:val="16"/>
                              </w:rPr>
                              <w:t xml:space="preserve">sign or symbol to reinforce language. </w:t>
                            </w:r>
                          </w:p>
                          <w:p w:rsidR="00A23DE7" w:rsidRPr="002C52AD" w:rsidRDefault="00A23DE7" w:rsidP="002C52A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SassoonPrimaryInfant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C52AD">
                              <w:rPr>
                                <w:rFonts w:cs="SassoonPrimaryInfant"/>
                                <w:color w:val="000000"/>
                                <w:sz w:val="16"/>
                                <w:szCs w:val="16"/>
                              </w:rPr>
                              <w:t>Allow time for the child to think and proces</w:t>
                            </w:r>
                            <w:r>
                              <w:rPr>
                                <w:rFonts w:cs="SassoonPrimaryInfant"/>
                                <w:color w:val="000000"/>
                                <w:sz w:val="16"/>
                                <w:szCs w:val="16"/>
                              </w:rPr>
                              <w:t>s your command or instructions</w:t>
                            </w:r>
                          </w:p>
                          <w:p w:rsidR="00A23DE7" w:rsidRDefault="00A23DE7" w:rsidP="005769F9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806309">
                              <w:rPr>
                                <w:rFonts w:cs="Calibri"/>
                                <w:sz w:val="16"/>
                                <w:szCs w:val="16"/>
                              </w:rPr>
                              <w:t>Spe</w:t>
                            </w:r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 xml:space="preserve">ak calmly and don’t raise your </w:t>
                            </w:r>
                            <w:r w:rsidRPr="00806309">
                              <w:rPr>
                                <w:rFonts w:cs="Calibri"/>
                                <w:sz w:val="16"/>
                                <w:szCs w:val="16"/>
                              </w:rPr>
                              <w:t>voice</w:t>
                            </w:r>
                          </w:p>
                          <w:p w:rsidR="00A23DE7" w:rsidRDefault="00A23DE7" w:rsidP="005769F9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16"/>
                                <w:szCs w:val="16"/>
                                <w:lang w:eastAsia="en-GB"/>
                              </w:rPr>
                            </w:pPr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State positively what you</w:t>
                            </w:r>
                            <w:r w:rsidRPr="00806309">
                              <w:rPr>
                                <w:rFonts w:cs="Calibri"/>
                                <w:sz w:val="16"/>
                                <w:szCs w:val="16"/>
                              </w:rPr>
                              <w:t xml:space="preserve"> want to happen e.g. ‘I need you to come down from there, it’s dangerous.’</w:t>
                            </w:r>
                          </w:p>
                          <w:p w:rsidR="00A23DE7" w:rsidRPr="00806309" w:rsidRDefault="00A23DE7" w:rsidP="005769F9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16"/>
                                <w:szCs w:val="16"/>
                                <w:lang w:eastAsia="en-GB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eastAsia="en-GB"/>
                              </w:rPr>
                              <w:t>Be</w:t>
                            </w:r>
                            <w:r w:rsidRPr="00806309">
                              <w:rPr>
                                <w:rFonts w:cs="Calibri"/>
                                <w:sz w:val="16"/>
                                <w:szCs w:val="16"/>
                              </w:rPr>
                              <w:t xml:space="preserve"> firm and clear and avoid a power struggle e.g. by saying ‘I can wait one minute for you to give that to me’ giving the child time to adjust to what is being asked </w:t>
                            </w:r>
                          </w:p>
                          <w:p w:rsidR="00A23DE7" w:rsidRPr="002C52AD" w:rsidRDefault="00A23DE7" w:rsidP="002C52A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SassoonPrimaryInfant"/>
                                <w:color w:val="000000"/>
                                <w:sz w:val="16"/>
                                <w:szCs w:val="16"/>
                              </w:rPr>
                              <w:t>Find out what soothes your child and use this strategy consistently</w:t>
                            </w:r>
                          </w:p>
                          <w:p w:rsidR="00A23DE7" w:rsidRPr="002C52AD" w:rsidRDefault="00A23DE7" w:rsidP="002C52A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2C52AD">
                              <w:rPr>
                                <w:rFonts w:cs="SassoonPrimaryInfant"/>
                                <w:color w:val="000000"/>
                                <w:sz w:val="16"/>
                                <w:szCs w:val="16"/>
                              </w:rPr>
                              <w:t xml:space="preserve">Remember that </w:t>
                            </w:r>
                            <w:r>
                              <w:rPr>
                                <w:rFonts w:cs="SassoonPrimaryInfant"/>
                                <w:color w:val="000000"/>
                                <w:sz w:val="16"/>
                                <w:szCs w:val="16"/>
                              </w:rPr>
                              <w:t>every day should be fresh start!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29.45pt;margin-top:-28.2pt;width:268.2pt;height:22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" stroked="f">
                <v:textbox>
                  <w:txbxContent>
                    <w:p w:rsidR="00A23DE7" w:rsidRDefault="00A23DE7" w:rsidP="002C52AD">
                      <w:pPr>
                        <w:pStyle w:val="NoSpacing"/>
                        <w:rPr>
                          <w:b/>
                          <w:sz w:val="16"/>
                          <w:szCs w:val="16"/>
                          <w:lang w:eastAsia="en-GB"/>
                        </w:rPr>
                      </w:pPr>
                      <w:r w:rsidRPr="00806309">
                        <w:rPr>
                          <w:b/>
                          <w:sz w:val="16"/>
                          <w:szCs w:val="16"/>
                          <w:lang w:eastAsia="en-GB"/>
                        </w:rPr>
                        <w:t>Resp</w:t>
                      </w:r>
                      <w:r>
                        <w:rPr>
                          <w:b/>
                          <w:sz w:val="16"/>
                          <w:szCs w:val="16"/>
                          <w:lang w:eastAsia="en-GB"/>
                        </w:rPr>
                        <w:t>onding to challenging behaviour</w:t>
                      </w:r>
                    </w:p>
                    <w:p w:rsidR="00A23DE7" w:rsidRDefault="00A23DE7" w:rsidP="002C52AD">
                      <w:pPr>
                        <w:pStyle w:val="NoSpacing"/>
                        <w:rPr>
                          <w:b/>
                          <w:sz w:val="16"/>
                          <w:szCs w:val="16"/>
                          <w:lang w:eastAsia="en-GB"/>
                        </w:rPr>
                      </w:pPr>
                    </w:p>
                    <w:p w:rsidR="00A23DE7" w:rsidRPr="002C52AD" w:rsidRDefault="00A23DE7" w:rsidP="002C52AD">
                      <w:pPr>
                        <w:pStyle w:val="Default"/>
                        <w:rPr>
                          <w:rFonts w:ascii="Century Gothic" w:hAnsi="Century Gothic"/>
                        </w:rPr>
                      </w:pPr>
                      <w:r w:rsidRPr="002C52AD">
                        <w:rPr>
                          <w:rFonts w:ascii="Century Gothic" w:hAnsi="Century Gothic"/>
                          <w:sz w:val="16"/>
                          <w:szCs w:val="16"/>
                          <w:lang w:eastAsia="en-GB"/>
                        </w:rPr>
                        <w:t xml:space="preserve">This could be: </w:t>
                      </w:r>
                      <w:r w:rsidRPr="002C52AD">
                        <w:rPr>
                          <w:rFonts w:ascii="Century Gothic" w:hAnsi="Century Gothic"/>
                          <w:bCs/>
                          <w:sz w:val="16"/>
                          <w:szCs w:val="16"/>
                        </w:rPr>
                        <w:t xml:space="preserve">Kicking, biting, hitting, spitting, pulling hair, head-butting, head-banging, trashing spaces, throwing. </w:t>
                      </w:r>
                    </w:p>
                    <w:p w:rsidR="00A23DE7" w:rsidRPr="002C52AD" w:rsidRDefault="00A23DE7" w:rsidP="002C52AD">
                      <w:pPr>
                        <w:pStyle w:val="NoSpacing"/>
                        <w:rPr>
                          <w:b/>
                          <w:sz w:val="16"/>
                          <w:szCs w:val="16"/>
                          <w:lang w:eastAsia="en-GB"/>
                        </w:rPr>
                      </w:pPr>
                    </w:p>
                    <w:p w:rsidR="00A23DE7" w:rsidRPr="002C52AD" w:rsidRDefault="00A23DE7" w:rsidP="002C52A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SassoonPrimaryInfant"/>
                          <w:color w:val="000000"/>
                          <w:sz w:val="16"/>
                          <w:szCs w:val="16"/>
                        </w:rPr>
                      </w:pPr>
                      <w:r w:rsidRPr="002C52AD">
                        <w:rPr>
                          <w:rFonts w:cs="SassoonPrimaryInfant"/>
                          <w:bCs/>
                          <w:color w:val="000000"/>
                          <w:sz w:val="16"/>
                          <w:szCs w:val="16"/>
                        </w:rPr>
                        <w:t xml:space="preserve">Try to identify the triggers for these behaviours and avoid situations where behaviour may be affected. </w:t>
                      </w:r>
                    </w:p>
                    <w:p w:rsidR="00A23DE7" w:rsidRPr="002C52AD" w:rsidRDefault="00A23DE7" w:rsidP="002C52AD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16"/>
                          <w:szCs w:val="16"/>
                          <w:lang w:eastAsia="en-GB"/>
                        </w:rPr>
                      </w:pPr>
                      <w:r w:rsidRPr="002C52AD">
                        <w:rPr>
                          <w:sz w:val="16"/>
                          <w:szCs w:val="16"/>
                          <w:lang w:eastAsia="en-GB"/>
                        </w:rPr>
                        <w:t>M</w:t>
                      </w:r>
                      <w:r w:rsidRPr="002C52AD">
                        <w:rPr>
                          <w:rFonts w:cs="Calibri"/>
                          <w:sz w:val="16"/>
                          <w:szCs w:val="16"/>
                        </w:rPr>
                        <w:t>ake eye contact</w:t>
                      </w:r>
                      <w:r w:rsidRPr="002C52AD">
                        <w:rPr>
                          <w:sz w:val="16"/>
                          <w:szCs w:val="16"/>
                          <w:lang w:eastAsia="en-GB"/>
                        </w:rPr>
                        <w:t xml:space="preserve"> and </w:t>
                      </w:r>
                      <w:r w:rsidRPr="002C52AD">
                        <w:rPr>
                          <w:rFonts w:cs="Calibri"/>
                          <w:sz w:val="16"/>
                          <w:szCs w:val="16"/>
                        </w:rPr>
                        <w:t>get your child’s attention before saying anything</w:t>
                      </w:r>
                    </w:p>
                    <w:p w:rsidR="00A23DE7" w:rsidRPr="002C52AD" w:rsidRDefault="00A23DE7" w:rsidP="002C52A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SassoonPrimaryInfant"/>
                          <w:color w:val="000000"/>
                          <w:sz w:val="16"/>
                          <w:szCs w:val="16"/>
                        </w:rPr>
                      </w:pPr>
                      <w:r w:rsidRPr="002C52AD">
                        <w:rPr>
                          <w:rFonts w:cs="SassoonPrimaryInfant"/>
                          <w:color w:val="000000"/>
                          <w:sz w:val="16"/>
                          <w:szCs w:val="16"/>
                        </w:rPr>
                        <w:t xml:space="preserve">Use simple direct language, such as, ‘Stop!’ </w:t>
                      </w:r>
                    </w:p>
                    <w:p w:rsidR="00A23DE7" w:rsidRPr="002C52AD" w:rsidRDefault="00A23DE7" w:rsidP="002C52A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SassoonPrimaryInfant"/>
                          <w:color w:val="000000"/>
                          <w:sz w:val="16"/>
                          <w:szCs w:val="16"/>
                        </w:rPr>
                      </w:pPr>
                      <w:r w:rsidRPr="002C52AD">
                        <w:rPr>
                          <w:rFonts w:cs="SassoonPrimaryInfant"/>
                          <w:color w:val="000000"/>
                          <w:sz w:val="16"/>
                          <w:szCs w:val="16"/>
                        </w:rPr>
                        <w:t xml:space="preserve">Use </w:t>
                      </w:r>
                      <w:r>
                        <w:rPr>
                          <w:rFonts w:cs="SassoonPrimaryInfant"/>
                          <w:color w:val="000000"/>
                          <w:sz w:val="16"/>
                          <w:szCs w:val="16"/>
                        </w:rPr>
                        <w:t xml:space="preserve">a </w:t>
                      </w:r>
                      <w:r w:rsidRPr="002C52AD">
                        <w:rPr>
                          <w:rFonts w:cs="SassoonPrimaryInfant"/>
                          <w:color w:val="000000"/>
                          <w:sz w:val="16"/>
                          <w:szCs w:val="16"/>
                        </w:rPr>
                        <w:t xml:space="preserve">sign or symbol to reinforce language. </w:t>
                      </w:r>
                    </w:p>
                    <w:p w:rsidR="00A23DE7" w:rsidRPr="002C52AD" w:rsidRDefault="00A23DE7" w:rsidP="002C52A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SassoonPrimaryInfant"/>
                          <w:color w:val="000000"/>
                          <w:sz w:val="16"/>
                          <w:szCs w:val="16"/>
                        </w:rPr>
                      </w:pPr>
                      <w:r w:rsidRPr="002C52AD">
                        <w:rPr>
                          <w:rFonts w:cs="SassoonPrimaryInfant"/>
                          <w:color w:val="000000"/>
                          <w:sz w:val="16"/>
                          <w:szCs w:val="16"/>
                        </w:rPr>
                        <w:t>Allow time for the child to think and proces</w:t>
                      </w:r>
                      <w:r>
                        <w:rPr>
                          <w:rFonts w:cs="SassoonPrimaryInfant"/>
                          <w:color w:val="000000"/>
                          <w:sz w:val="16"/>
                          <w:szCs w:val="16"/>
                        </w:rPr>
                        <w:t>s your command or instructions</w:t>
                      </w:r>
                    </w:p>
                    <w:p w:rsidR="00A23DE7" w:rsidRDefault="00A23DE7" w:rsidP="005769F9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16"/>
                          <w:szCs w:val="16"/>
                          <w:lang w:eastAsia="en-GB"/>
                        </w:rPr>
                      </w:pPr>
                      <w:r w:rsidRPr="00806309">
                        <w:rPr>
                          <w:rFonts w:cs="Calibri"/>
                          <w:sz w:val="16"/>
                          <w:szCs w:val="16"/>
                        </w:rPr>
                        <w:t>Spe</w:t>
                      </w:r>
                      <w:r>
                        <w:rPr>
                          <w:rFonts w:cs="Calibri"/>
                          <w:sz w:val="16"/>
                          <w:szCs w:val="16"/>
                        </w:rPr>
                        <w:t xml:space="preserve">ak calmly and don’t raise your </w:t>
                      </w:r>
                      <w:r w:rsidRPr="00806309">
                        <w:rPr>
                          <w:rFonts w:cs="Calibri"/>
                          <w:sz w:val="16"/>
                          <w:szCs w:val="16"/>
                        </w:rPr>
                        <w:t>voice</w:t>
                      </w:r>
                    </w:p>
                    <w:p w:rsidR="00A23DE7" w:rsidRDefault="00A23DE7" w:rsidP="005769F9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16"/>
                          <w:szCs w:val="16"/>
                          <w:lang w:eastAsia="en-GB"/>
                        </w:rPr>
                      </w:pPr>
                      <w:r>
                        <w:rPr>
                          <w:rFonts w:cs="Calibri"/>
                          <w:sz w:val="16"/>
                          <w:szCs w:val="16"/>
                        </w:rPr>
                        <w:t>State positively what you</w:t>
                      </w:r>
                      <w:r w:rsidRPr="00806309">
                        <w:rPr>
                          <w:rFonts w:cs="Calibri"/>
                          <w:sz w:val="16"/>
                          <w:szCs w:val="16"/>
                        </w:rPr>
                        <w:t xml:space="preserve"> want to happen e.g. ‘I need you to come down from there, it’s dangerous.’</w:t>
                      </w:r>
                    </w:p>
                    <w:p w:rsidR="00A23DE7" w:rsidRPr="00806309" w:rsidRDefault="00A23DE7" w:rsidP="005769F9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16"/>
                          <w:szCs w:val="16"/>
                          <w:lang w:eastAsia="en-GB"/>
                        </w:rPr>
                      </w:pPr>
                      <w:r>
                        <w:rPr>
                          <w:sz w:val="16"/>
                          <w:szCs w:val="16"/>
                          <w:lang w:eastAsia="en-GB"/>
                        </w:rPr>
                        <w:t>Be</w:t>
                      </w:r>
                      <w:r w:rsidRPr="00806309">
                        <w:rPr>
                          <w:rFonts w:cs="Calibri"/>
                          <w:sz w:val="16"/>
                          <w:szCs w:val="16"/>
                        </w:rPr>
                        <w:t xml:space="preserve"> firm and clear and avoid a power struggle e.g. by saying ‘I can wait one minute for you to give that to me’ giving the child time to adjust to what is being asked </w:t>
                      </w:r>
                    </w:p>
                    <w:p w:rsidR="00A23DE7" w:rsidRPr="002C52AD" w:rsidRDefault="00A23DE7" w:rsidP="002C52A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="SassoonPrimaryInfant"/>
                          <w:color w:val="000000"/>
                          <w:sz w:val="16"/>
                          <w:szCs w:val="16"/>
                        </w:rPr>
                        <w:t>Find out what soothes your child and use this strategy consistently</w:t>
                      </w:r>
                    </w:p>
                    <w:p w:rsidR="00A23DE7" w:rsidRPr="002C52AD" w:rsidRDefault="00A23DE7" w:rsidP="002C52A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2C52AD">
                        <w:rPr>
                          <w:rFonts w:cs="SassoonPrimaryInfant"/>
                          <w:color w:val="000000"/>
                          <w:sz w:val="16"/>
                          <w:szCs w:val="16"/>
                        </w:rPr>
                        <w:t xml:space="preserve">Remember that </w:t>
                      </w:r>
                      <w:r>
                        <w:rPr>
                          <w:rFonts w:cs="SassoonPrimaryInfant"/>
                          <w:color w:val="000000"/>
                          <w:sz w:val="16"/>
                          <w:szCs w:val="16"/>
                        </w:rPr>
                        <w:t>every day should be fresh start!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2497C72" wp14:editId="4837FEA0">
                <wp:simplePos x="0" y="0"/>
                <wp:positionH relativeFrom="column">
                  <wp:posOffset>3498574</wp:posOffset>
                </wp:positionH>
                <wp:positionV relativeFrom="paragraph">
                  <wp:posOffset>47708</wp:posOffset>
                </wp:positionV>
                <wp:extent cx="2811780" cy="2011680"/>
                <wp:effectExtent l="0" t="0" r="26670" b="2667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780" cy="20116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1" o:spid="_x0000_s1026" style="position:absolute;margin-left:275.5pt;margin-top:3.75pt;width:221.4pt;height:158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" fillcolor="white [3212]" strokecolor="#92d050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7301878" wp14:editId="7B276CFC">
                <wp:simplePos x="0" y="0"/>
                <wp:positionH relativeFrom="column">
                  <wp:posOffset>3673503</wp:posOffset>
                </wp:positionH>
                <wp:positionV relativeFrom="paragraph">
                  <wp:posOffset>135172</wp:posOffset>
                </wp:positionV>
                <wp:extent cx="2472055" cy="1749287"/>
                <wp:effectExtent l="0" t="0" r="4445" b="381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055" cy="17492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DE7" w:rsidRDefault="00A23DE7" w:rsidP="00771CFF">
                            <w:pPr>
                              <w:pStyle w:val="NoSpacing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Triggers</w:t>
                            </w:r>
                            <w:r w:rsidRPr="00F756E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A23DE7" w:rsidRPr="00F756E1" w:rsidRDefault="00A23DE7" w:rsidP="00771CFF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23DE7" w:rsidRDefault="00A23DE7" w:rsidP="00771CFF">
                            <w:pPr>
                              <w:pStyle w:val="NoSpacing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Challenging behaviour can be a result of a child’s stress or anxiety, so it is helpful to identify the triggers for the behaviour.</w:t>
                            </w:r>
                          </w:p>
                          <w:p w:rsidR="00A23DE7" w:rsidRDefault="00A23DE7" w:rsidP="00771CFF">
                            <w:pPr>
                              <w:pStyle w:val="NoSpacing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A23DE7" w:rsidRDefault="00A23DE7" w:rsidP="00771CFF">
                            <w:pPr>
                              <w:pStyle w:val="NoSpacing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These can be</w:t>
                            </w:r>
                          </w:p>
                          <w:p w:rsidR="00A23DE7" w:rsidRDefault="00A23DE7" w:rsidP="00771CF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Unexpected changes in routine,</w:t>
                            </w:r>
                          </w:p>
                          <w:p w:rsidR="00A23DE7" w:rsidRDefault="00A23DE7" w:rsidP="00771CF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Changes to the environment </w:t>
                            </w:r>
                          </w:p>
                          <w:p w:rsidR="00A23DE7" w:rsidRDefault="00A23DE7" w:rsidP="00771CF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Noise or light levels</w:t>
                            </w:r>
                          </w:p>
                          <w:p w:rsidR="00A23DE7" w:rsidRDefault="00A23DE7" w:rsidP="00771CF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Inconsistent approaches and responses</w:t>
                            </w:r>
                          </w:p>
                          <w:p w:rsidR="00A23DE7" w:rsidRPr="00A9392D" w:rsidRDefault="00A23DE7" w:rsidP="00002615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Friendship issues</w:t>
                            </w:r>
                          </w:p>
                          <w:p w:rsidR="00A23DE7" w:rsidRDefault="00A23DE7" w:rsidP="00771CF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Difficulties in expressing emotions</w:t>
                            </w:r>
                          </w:p>
                          <w:p w:rsidR="00A23DE7" w:rsidRPr="00242A44" w:rsidRDefault="00A23DE7" w:rsidP="00771C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89.25pt;margin-top:10.65pt;width:194.65pt;height:137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" stroked="f">
                <v:textbox>
                  <w:txbxContent>
                    <w:p w:rsidR="00A23DE7" w:rsidRDefault="00A23DE7" w:rsidP="00771CFF">
                      <w:pPr>
                        <w:pStyle w:val="NoSpacing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Triggers</w:t>
                      </w:r>
                      <w:r w:rsidRPr="00F756E1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:rsidR="00A23DE7" w:rsidRPr="00F756E1" w:rsidRDefault="00A23DE7" w:rsidP="00771CFF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A23DE7" w:rsidRDefault="00A23DE7" w:rsidP="00771CFF">
                      <w:pPr>
                        <w:pStyle w:val="NoSpacing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Challenging behaviour can be a result of a child’s stress or anxiety, so it is helpful to identify the triggers for the behaviour.</w:t>
                      </w:r>
                    </w:p>
                    <w:p w:rsidR="00A23DE7" w:rsidRDefault="00A23DE7" w:rsidP="00771CFF">
                      <w:pPr>
                        <w:pStyle w:val="NoSpacing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A23DE7" w:rsidRDefault="00A23DE7" w:rsidP="00771CFF">
                      <w:pPr>
                        <w:pStyle w:val="NoSpacing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These can be</w:t>
                      </w:r>
                    </w:p>
                    <w:p w:rsidR="00A23DE7" w:rsidRDefault="00A23DE7" w:rsidP="00771CF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Unexpected changes in routine,</w:t>
                      </w:r>
                    </w:p>
                    <w:p w:rsidR="00A23DE7" w:rsidRDefault="00A23DE7" w:rsidP="00771CF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 xml:space="preserve">Changes to the environment </w:t>
                      </w:r>
                    </w:p>
                    <w:p w:rsidR="00A23DE7" w:rsidRDefault="00A23DE7" w:rsidP="00771CF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Noise or light levels</w:t>
                      </w:r>
                    </w:p>
                    <w:p w:rsidR="00A23DE7" w:rsidRDefault="00A23DE7" w:rsidP="00771CF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Inconsistent approaches and responses</w:t>
                      </w:r>
                    </w:p>
                    <w:p w:rsidR="00A23DE7" w:rsidRPr="00A9392D" w:rsidRDefault="00A23DE7" w:rsidP="00002615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Friendship issues</w:t>
                      </w:r>
                    </w:p>
                    <w:p w:rsidR="00A23DE7" w:rsidRDefault="00A23DE7" w:rsidP="00771CF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Difficulties in expressing emotions</w:t>
                      </w:r>
                    </w:p>
                    <w:p w:rsidR="00A23DE7" w:rsidRPr="00242A44" w:rsidRDefault="00A23DE7" w:rsidP="00771CF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69F9" w:rsidRPr="005769F9">
        <w:rPr>
          <w:noProof/>
          <w:lang w:eastAsia="en-GB"/>
        </w:rPr>
        <w:t xml:space="preserve"> </w:t>
      </w:r>
    </w:p>
    <w:p w:rsidR="00763AA8" w:rsidRDefault="00763AA8"/>
    <w:p w:rsidR="00763AA8" w:rsidRDefault="00763AA8"/>
    <w:p w:rsidR="00763AA8" w:rsidRPr="006A4EDE" w:rsidRDefault="00763AA8">
      <w:pPr>
        <w:rPr>
          <w:sz w:val="16"/>
          <w:szCs w:val="16"/>
        </w:rPr>
      </w:pPr>
    </w:p>
    <w:p w:rsidR="00252DD0" w:rsidRDefault="007B117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7FED9D" wp14:editId="5ACB6245">
                <wp:simplePos x="0" y="0"/>
                <wp:positionH relativeFrom="column">
                  <wp:posOffset>-516890</wp:posOffset>
                </wp:positionH>
                <wp:positionV relativeFrom="paragraph">
                  <wp:posOffset>3750945</wp:posOffset>
                </wp:positionV>
                <wp:extent cx="3549015" cy="2527935"/>
                <wp:effectExtent l="0" t="0" r="13335" b="2476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015" cy="252793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26" style="position:absolute;margin-left:-40.7pt;margin-top:295.35pt;width:279.45pt;height:199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" fillcolor="white [3212]" strokecolor="#0070c0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288B6F" wp14:editId="2A79FA31">
                <wp:simplePos x="0" y="0"/>
                <wp:positionH relativeFrom="column">
                  <wp:posOffset>-374015</wp:posOffset>
                </wp:positionH>
                <wp:positionV relativeFrom="paragraph">
                  <wp:posOffset>3854450</wp:posOffset>
                </wp:positionV>
                <wp:extent cx="3195955" cy="2242185"/>
                <wp:effectExtent l="0" t="0" r="4445" b="571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955" cy="224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DE7" w:rsidRDefault="00A23DE7" w:rsidP="00391BDB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91BDB">
                              <w:rPr>
                                <w:b/>
                                <w:sz w:val="16"/>
                                <w:szCs w:val="16"/>
                              </w:rPr>
                              <w:t>Trigger – Inconsistent approaches and responses</w:t>
                            </w:r>
                          </w:p>
                          <w:p w:rsidR="00A23DE7" w:rsidRPr="00391BDB" w:rsidRDefault="00A23DE7" w:rsidP="00391BDB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23DE7" w:rsidRDefault="00A23DE7" w:rsidP="00391BDB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This could be</w:t>
                            </w:r>
                            <w:r w:rsidR="007B1177">
                              <w:rPr>
                                <w:sz w:val="16"/>
                                <w:szCs w:val="16"/>
                              </w:rPr>
                              <w:t xml:space="preserve"> because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: Different parents </w:t>
                            </w:r>
                            <w:r w:rsidR="007B1177">
                              <w:rPr>
                                <w:sz w:val="16"/>
                                <w:szCs w:val="16"/>
                              </w:rPr>
                              <w:t xml:space="preserve">or carers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use different approaches; Different responses at home and at nursery school</w:t>
                            </w:r>
                          </w:p>
                          <w:p w:rsidR="00A23DE7" w:rsidRPr="00391BDB" w:rsidRDefault="00A23DE7" w:rsidP="00391BDB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23DE7" w:rsidRDefault="00A23DE7" w:rsidP="00391BDB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cs="Symbo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Symbol"/>
                                <w:color w:val="000000"/>
                                <w:sz w:val="16"/>
                                <w:szCs w:val="16"/>
                              </w:rPr>
                              <w:t>Talk to nursery about what strategies work at home and what works at nursery</w:t>
                            </w:r>
                          </w:p>
                          <w:p w:rsidR="00A23DE7" w:rsidRPr="00391BDB" w:rsidRDefault="00A23DE7" w:rsidP="00391BDB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cs="Symbo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91BDB">
                              <w:rPr>
                                <w:rFonts w:cs="Symbol"/>
                                <w:color w:val="000000"/>
                                <w:sz w:val="16"/>
                                <w:szCs w:val="16"/>
                              </w:rPr>
                              <w:t>Be consistent in your responses</w:t>
                            </w:r>
                          </w:p>
                          <w:p w:rsidR="00A23DE7" w:rsidRPr="00391BDB" w:rsidRDefault="00A23DE7" w:rsidP="00391BDB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cs="Symbo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91BDB">
                              <w:rPr>
                                <w:rFonts w:cs="Symbol"/>
                                <w:color w:val="000000"/>
                                <w:sz w:val="16"/>
                                <w:szCs w:val="16"/>
                              </w:rPr>
                              <w:t>Make explanations clear and concise</w:t>
                            </w:r>
                          </w:p>
                          <w:p w:rsidR="00A23DE7" w:rsidRPr="00391BDB" w:rsidRDefault="00A23DE7" w:rsidP="00391BDB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cs="Symbo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91BDB">
                              <w:rPr>
                                <w:rFonts w:cs="Symbol"/>
                                <w:color w:val="000000"/>
                                <w:sz w:val="16"/>
                                <w:szCs w:val="16"/>
                              </w:rPr>
                              <w:t>Use symbols or visual cues to support your explanation (if needed)</w:t>
                            </w:r>
                          </w:p>
                          <w:p w:rsidR="00A23DE7" w:rsidRPr="00391BDB" w:rsidRDefault="00A23DE7" w:rsidP="00391BDB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cs="Symbo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91BDB">
                              <w:rPr>
                                <w:rFonts w:cs="Symbol"/>
                                <w:color w:val="000000"/>
                                <w:sz w:val="16"/>
                                <w:szCs w:val="16"/>
                              </w:rPr>
                              <w:t>Remain calm</w:t>
                            </w:r>
                          </w:p>
                          <w:p w:rsidR="00A23DE7" w:rsidRPr="00391BDB" w:rsidRDefault="00A23DE7" w:rsidP="00391BDB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cs="Symbo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91BDB">
                              <w:rPr>
                                <w:rFonts w:cs="SassoonPrimaryInfant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Be prepared to be flexible but consistent within those expectations</w:t>
                            </w:r>
                          </w:p>
                          <w:p w:rsidR="00A23DE7" w:rsidRPr="00391BDB" w:rsidRDefault="00A23DE7" w:rsidP="00391BDB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cs="SassoonPrimaryInfant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91BDB">
                              <w:rPr>
                                <w:rFonts w:cs="SassoonPrimaryInfant"/>
                                <w:color w:val="000000"/>
                                <w:sz w:val="16"/>
                                <w:szCs w:val="16"/>
                              </w:rPr>
                              <w:t>Be persistent</w:t>
                            </w:r>
                          </w:p>
                          <w:p w:rsidR="00A23DE7" w:rsidRPr="00391BDB" w:rsidRDefault="007B1177" w:rsidP="00391BDB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cs="SassoonPrimaryInfant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SassoonPrimaryInfant"/>
                                <w:color w:val="000000"/>
                                <w:sz w:val="16"/>
                                <w:szCs w:val="16"/>
                              </w:rPr>
                              <w:t>Don’t t</w:t>
                            </w:r>
                            <w:r w:rsidR="00A23DE7" w:rsidRPr="00391BDB">
                              <w:rPr>
                                <w:rFonts w:cs="SassoonPrimaryInfant"/>
                                <w:color w:val="000000"/>
                                <w:sz w:val="16"/>
                                <w:szCs w:val="16"/>
                              </w:rPr>
                              <w:t xml:space="preserve">ake </w:t>
                            </w:r>
                            <w:r>
                              <w:rPr>
                                <w:rFonts w:cs="SassoonPrimaryInfant"/>
                                <w:color w:val="000000"/>
                                <w:sz w:val="16"/>
                                <w:szCs w:val="16"/>
                              </w:rPr>
                              <w:t xml:space="preserve">your child’s responses </w:t>
                            </w:r>
                            <w:r w:rsidR="00A23DE7" w:rsidRPr="00391BDB">
                              <w:rPr>
                                <w:rFonts w:cs="SassoonPrimaryInfant"/>
                                <w:color w:val="000000"/>
                                <w:sz w:val="16"/>
                                <w:szCs w:val="16"/>
                              </w:rPr>
                              <w:t>personally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29.45pt;margin-top:303.5pt;width:251.65pt;height:176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" stroked="f">
                <v:textbox>
                  <w:txbxContent>
                    <w:p w:rsidR="00A23DE7" w:rsidRDefault="00A23DE7" w:rsidP="00391BDB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  <w:r w:rsidRPr="00391BDB">
                        <w:rPr>
                          <w:b/>
                          <w:sz w:val="16"/>
                          <w:szCs w:val="16"/>
                        </w:rPr>
                        <w:t>Trigger – Inconsistent approaches and responses</w:t>
                      </w:r>
                    </w:p>
                    <w:p w:rsidR="00A23DE7" w:rsidRPr="00391BDB" w:rsidRDefault="00A23DE7" w:rsidP="00391BDB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A23DE7" w:rsidRDefault="00A23DE7" w:rsidP="00391BDB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This could be</w:t>
                      </w:r>
                      <w:r w:rsidR="007B1177">
                        <w:rPr>
                          <w:sz w:val="16"/>
                          <w:szCs w:val="16"/>
                        </w:rPr>
                        <w:t xml:space="preserve"> because</w:t>
                      </w:r>
                      <w:r>
                        <w:rPr>
                          <w:sz w:val="16"/>
                          <w:szCs w:val="16"/>
                        </w:rPr>
                        <w:t xml:space="preserve">: Different parents </w:t>
                      </w:r>
                      <w:r w:rsidR="007B1177">
                        <w:rPr>
                          <w:sz w:val="16"/>
                          <w:szCs w:val="16"/>
                        </w:rPr>
                        <w:t xml:space="preserve">or carers </w:t>
                      </w:r>
                      <w:r>
                        <w:rPr>
                          <w:sz w:val="16"/>
                          <w:szCs w:val="16"/>
                        </w:rPr>
                        <w:t>use different approaches; Different responses at home and at nursery school</w:t>
                      </w:r>
                    </w:p>
                    <w:p w:rsidR="00A23DE7" w:rsidRPr="00391BDB" w:rsidRDefault="00A23DE7" w:rsidP="00391BDB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A23DE7" w:rsidRDefault="00A23DE7" w:rsidP="00391BDB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cs="Symbo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cs="Symbol"/>
                          <w:color w:val="000000"/>
                          <w:sz w:val="16"/>
                          <w:szCs w:val="16"/>
                        </w:rPr>
                        <w:t>Talk to nursery about what strategies work at home and what works at nursery</w:t>
                      </w:r>
                    </w:p>
                    <w:p w:rsidR="00A23DE7" w:rsidRPr="00391BDB" w:rsidRDefault="00A23DE7" w:rsidP="00391BDB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cs="Symbol"/>
                          <w:color w:val="000000"/>
                          <w:sz w:val="16"/>
                          <w:szCs w:val="16"/>
                        </w:rPr>
                      </w:pPr>
                      <w:r w:rsidRPr="00391BDB">
                        <w:rPr>
                          <w:rFonts w:cs="Symbol"/>
                          <w:color w:val="000000"/>
                          <w:sz w:val="16"/>
                          <w:szCs w:val="16"/>
                        </w:rPr>
                        <w:t>Be consistent in your responses</w:t>
                      </w:r>
                    </w:p>
                    <w:p w:rsidR="00A23DE7" w:rsidRPr="00391BDB" w:rsidRDefault="00A23DE7" w:rsidP="00391BDB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cs="Symbol"/>
                          <w:color w:val="000000"/>
                          <w:sz w:val="16"/>
                          <w:szCs w:val="16"/>
                        </w:rPr>
                      </w:pPr>
                      <w:r w:rsidRPr="00391BDB">
                        <w:rPr>
                          <w:rFonts w:cs="Symbol"/>
                          <w:color w:val="000000"/>
                          <w:sz w:val="16"/>
                          <w:szCs w:val="16"/>
                        </w:rPr>
                        <w:t>Make explanations clear and concise</w:t>
                      </w:r>
                    </w:p>
                    <w:p w:rsidR="00A23DE7" w:rsidRPr="00391BDB" w:rsidRDefault="00A23DE7" w:rsidP="00391BDB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cs="Symbol"/>
                          <w:color w:val="000000"/>
                          <w:sz w:val="16"/>
                          <w:szCs w:val="16"/>
                        </w:rPr>
                      </w:pPr>
                      <w:r w:rsidRPr="00391BDB">
                        <w:rPr>
                          <w:rFonts w:cs="Symbol"/>
                          <w:color w:val="000000"/>
                          <w:sz w:val="16"/>
                          <w:szCs w:val="16"/>
                        </w:rPr>
                        <w:t>Use symbols or visual cues to support your explanation (if needed)</w:t>
                      </w:r>
                    </w:p>
                    <w:p w:rsidR="00A23DE7" w:rsidRPr="00391BDB" w:rsidRDefault="00A23DE7" w:rsidP="00391BDB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cs="Symbol"/>
                          <w:color w:val="000000"/>
                          <w:sz w:val="16"/>
                          <w:szCs w:val="16"/>
                        </w:rPr>
                      </w:pPr>
                      <w:r w:rsidRPr="00391BDB">
                        <w:rPr>
                          <w:rFonts w:cs="Symbol"/>
                          <w:color w:val="000000"/>
                          <w:sz w:val="16"/>
                          <w:szCs w:val="16"/>
                        </w:rPr>
                        <w:t>Remain calm</w:t>
                      </w:r>
                    </w:p>
                    <w:p w:rsidR="00A23DE7" w:rsidRPr="00391BDB" w:rsidRDefault="00A23DE7" w:rsidP="00391BDB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cs="Symbol"/>
                          <w:color w:val="000000"/>
                          <w:sz w:val="16"/>
                          <w:szCs w:val="16"/>
                        </w:rPr>
                      </w:pPr>
                      <w:r w:rsidRPr="00391BDB">
                        <w:rPr>
                          <w:rFonts w:cs="SassoonPrimaryInfant"/>
                          <w:bCs/>
                          <w:color w:val="000000"/>
                          <w:sz w:val="16"/>
                          <w:szCs w:val="16"/>
                        </w:rPr>
                        <w:t>Be prepared to be flexible but consistent within those expectations</w:t>
                      </w:r>
                    </w:p>
                    <w:p w:rsidR="00A23DE7" w:rsidRPr="00391BDB" w:rsidRDefault="00A23DE7" w:rsidP="00391BDB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cs="SassoonPrimaryInfant"/>
                          <w:color w:val="000000"/>
                          <w:sz w:val="16"/>
                          <w:szCs w:val="16"/>
                        </w:rPr>
                      </w:pPr>
                      <w:r w:rsidRPr="00391BDB">
                        <w:rPr>
                          <w:rFonts w:cs="SassoonPrimaryInfant"/>
                          <w:color w:val="000000"/>
                          <w:sz w:val="16"/>
                          <w:szCs w:val="16"/>
                        </w:rPr>
                        <w:t>Be persistent</w:t>
                      </w:r>
                    </w:p>
                    <w:p w:rsidR="00A23DE7" w:rsidRPr="00391BDB" w:rsidRDefault="007B1177" w:rsidP="00391BDB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cs="SassoonPrimaryInfant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cs="SassoonPrimaryInfant"/>
                          <w:color w:val="000000"/>
                          <w:sz w:val="16"/>
                          <w:szCs w:val="16"/>
                        </w:rPr>
                        <w:t>Don’t t</w:t>
                      </w:r>
                      <w:r w:rsidR="00A23DE7" w:rsidRPr="00391BDB">
                        <w:rPr>
                          <w:rFonts w:cs="SassoonPrimaryInfant"/>
                          <w:color w:val="000000"/>
                          <w:sz w:val="16"/>
                          <w:szCs w:val="16"/>
                        </w:rPr>
                        <w:t xml:space="preserve">ake </w:t>
                      </w:r>
                      <w:r>
                        <w:rPr>
                          <w:rFonts w:cs="SassoonPrimaryInfant"/>
                          <w:color w:val="000000"/>
                          <w:sz w:val="16"/>
                          <w:szCs w:val="16"/>
                        </w:rPr>
                        <w:t xml:space="preserve">your child’s responses </w:t>
                      </w:r>
                      <w:r w:rsidR="00A23DE7" w:rsidRPr="00391BDB">
                        <w:rPr>
                          <w:rFonts w:cs="SassoonPrimaryInfant"/>
                          <w:color w:val="000000"/>
                          <w:sz w:val="16"/>
                          <w:szCs w:val="16"/>
                        </w:rPr>
                        <w:t>personally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F5A5D3B" wp14:editId="28B78237">
                <wp:simplePos x="0" y="0"/>
                <wp:positionH relativeFrom="column">
                  <wp:posOffset>3617843</wp:posOffset>
                </wp:positionH>
                <wp:positionV relativeFrom="paragraph">
                  <wp:posOffset>1548848</wp:posOffset>
                </wp:positionV>
                <wp:extent cx="2522220" cy="1653871"/>
                <wp:effectExtent l="0" t="0" r="0" b="381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16538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DE7" w:rsidRDefault="00A23DE7" w:rsidP="00D855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SassoonPrimaryInfant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F12A5">
                              <w:rPr>
                                <w:rFonts w:cs="SassoonPrimaryInfant"/>
                                <w:b/>
                                <w:color w:val="000000"/>
                                <w:sz w:val="16"/>
                                <w:szCs w:val="16"/>
                              </w:rPr>
                              <w:t>Trigger –</w:t>
                            </w:r>
                            <w:r>
                              <w:rPr>
                                <w:rFonts w:cs="SassoonPrimaryInfant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C</w:t>
                            </w:r>
                            <w:r w:rsidRPr="00FF12A5">
                              <w:rPr>
                                <w:rFonts w:cs="SassoonPrimaryInfant"/>
                                <w:b/>
                                <w:color w:val="000000"/>
                                <w:sz w:val="16"/>
                                <w:szCs w:val="16"/>
                              </w:rPr>
                              <w:t>hanges to the environment</w:t>
                            </w:r>
                          </w:p>
                          <w:p w:rsidR="00A23DE7" w:rsidRDefault="00A23DE7" w:rsidP="00D855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SassoonPrimaryInfant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A23DE7" w:rsidRDefault="00A23DE7" w:rsidP="00D855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SassoonPrimaryInfant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SassoonPrimaryInfant"/>
                                <w:color w:val="000000"/>
                                <w:sz w:val="16"/>
                                <w:szCs w:val="16"/>
                              </w:rPr>
                              <w:t>This could be</w:t>
                            </w:r>
                            <w:r w:rsidR="007B1177" w:rsidRPr="007B117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B1177">
                              <w:rPr>
                                <w:sz w:val="16"/>
                                <w:szCs w:val="16"/>
                              </w:rPr>
                              <w:t>because</w:t>
                            </w:r>
                            <w:r w:rsidR="007B1177">
                              <w:rPr>
                                <w:rFonts w:cs="SassoonPrimaryInfant"/>
                                <w:color w:val="000000"/>
                                <w:sz w:val="16"/>
                                <w:szCs w:val="16"/>
                              </w:rPr>
                              <w:t>: F</w:t>
                            </w:r>
                            <w:r>
                              <w:rPr>
                                <w:rFonts w:cs="SassoonPrimaryInfant"/>
                                <w:color w:val="000000"/>
                                <w:sz w:val="16"/>
                                <w:szCs w:val="16"/>
                              </w:rPr>
                              <w:t xml:space="preserve">urniture </w:t>
                            </w:r>
                            <w:r w:rsidR="007B1177">
                              <w:rPr>
                                <w:rFonts w:cs="SassoonPrimaryInfant"/>
                                <w:color w:val="000000"/>
                                <w:sz w:val="16"/>
                                <w:szCs w:val="16"/>
                              </w:rPr>
                              <w:t>has been moved around or changed; U</w:t>
                            </w:r>
                            <w:r>
                              <w:rPr>
                                <w:rFonts w:cs="SassoonPrimaryInfant"/>
                                <w:color w:val="000000"/>
                                <w:sz w:val="16"/>
                                <w:szCs w:val="16"/>
                              </w:rPr>
                              <w:t>ntid</w:t>
                            </w:r>
                            <w:r w:rsidR="007B1177">
                              <w:rPr>
                                <w:rFonts w:cs="SassoonPrimaryInfant"/>
                                <w:color w:val="000000"/>
                                <w:sz w:val="16"/>
                                <w:szCs w:val="16"/>
                              </w:rPr>
                              <w:t>y or cluttered environment; L</w:t>
                            </w:r>
                            <w:r>
                              <w:rPr>
                                <w:rFonts w:cs="SassoonPrimaryInfant"/>
                                <w:color w:val="000000"/>
                                <w:sz w:val="16"/>
                                <w:szCs w:val="16"/>
                              </w:rPr>
                              <w:t>oud noises or bright lights</w:t>
                            </w:r>
                          </w:p>
                          <w:p w:rsidR="00A23DE7" w:rsidRDefault="00A23DE7" w:rsidP="00D855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SassoonPrimaryInfant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A23DE7" w:rsidRDefault="00A23DE7" w:rsidP="00FF12A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SassoonPrimaryInfant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SassoonPrimaryInfant"/>
                                <w:color w:val="000000"/>
                                <w:sz w:val="16"/>
                                <w:szCs w:val="16"/>
                              </w:rPr>
                              <w:t>Involve child in making changes to the environment (as far as possible)</w:t>
                            </w:r>
                          </w:p>
                          <w:p w:rsidR="00A23DE7" w:rsidRDefault="00A23DE7" w:rsidP="00FF12A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SassoonPrimaryInfant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SassoonPrimaryInfant"/>
                                <w:color w:val="000000"/>
                                <w:sz w:val="16"/>
                                <w:szCs w:val="16"/>
                              </w:rPr>
                              <w:t>Maintain an uncluttered and tidy space</w:t>
                            </w:r>
                          </w:p>
                          <w:p w:rsidR="00A23DE7" w:rsidRPr="00FF12A5" w:rsidRDefault="00A23DE7" w:rsidP="00FF12A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SassoonPrimaryInfant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SassoonPrimaryInfant"/>
                                <w:color w:val="000000"/>
                                <w:sz w:val="16"/>
                                <w:szCs w:val="16"/>
                              </w:rPr>
                              <w:t>Teach your child where toys and equipment goes and involve them with tidying 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284.85pt;margin-top:121.95pt;width:198.6pt;height:130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" stroked="f">
                <v:textbox>
                  <w:txbxContent>
                    <w:p w:rsidR="00A23DE7" w:rsidRDefault="00A23DE7" w:rsidP="00D855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SassoonPrimaryInfant"/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FF12A5">
                        <w:rPr>
                          <w:rFonts w:cs="SassoonPrimaryInfant"/>
                          <w:b/>
                          <w:color w:val="000000"/>
                          <w:sz w:val="16"/>
                          <w:szCs w:val="16"/>
                        </w:rPr>
                        <w:t>Trigger –</w:t>
                      </w:r>
                      <w:r>
                        <w:rPr>
                          <w:rFonts w:cs="SassoonPrimaryInfant"/>
                          <w:b/>
                          <w:color w:val="000000"/>
                          <w:sz w:val="16"/>
                          <w:szCs w:val="16"/>
                        </w:rPr>
                        <w:t xml:space="preserve"> C</w:t>
                      </w:r>
                      <w:r w:rsidRPr="00FF12A5">
                        <w:rPr>
                          <w:rFonts w:cs="SassoonPrimaryInfant"/>
                          <w:b/>
                          <w:color w:val="000000"/>
                          <w:sz w:val="16"/>
                          <w:szCs w:val="16"/>
                        </w:rPr>
                        <w:t>hanges to the environment</w:t>
                      </w:r>
                    </w:p>
                    <w:p w:rsidR="00A23DE7" w:rsidRDefault="00A23DE7" w:rsidP="00D855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SassoonPrimaryInfant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:rsidR="00A23DE7" w:rsidRDefault="00A23DE7" w:rsidP="00D855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SassoonPrimaryInfant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cs="SassoonPrimaryInfant"/>
                          <w:color w:val="000000"/>
                          <w:sz w:val="16"/>
                          <w:szCs w:val="16"/>
                        </w:rPr>
                        <w:t>This could be</w:t>
                      </w:r>
                      <w:r w:rsidR="007B1177" w:rsidRPr="007B1177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B1177">
                        <w:rPr>
                          <w:sz w:val="16"/>
                          <w:szCs w:val="16"/>
                        </w:rPr>
                        <w:t>because</w:t>
                      </w:r>
                      <w:r w:rsidR="007B1177">
                        <w:rPr>
                          <w:rFonts w:cs="SassoonPrimaryInfant"/>
                          <w:color w:val="000000"/>
                          <w:sz w:val="16"/>
                          <w:szCs w:val="16"/>
                        </w:rPr>
                        <w:t>: F</w:t>
                      </w:r>
                      <w:r>
                        <w:rPr>
                          <w:rFonts w:cs="SassoonPrimaryInfant"/>
                          <w:color w:val="000000"/>
                          <w:sz w:val="16"/>
                          <w:szCs w:val="16"/>
                        </w:rPr>
                        <w:t xml:space="preserve">urniture </w:t>
                      </w:r>
                      <w:r w:rsidR="007B1177">
                        <w:rPr>
                          <w:rFonts w:cs="SassoonPrimaryInfant"/>
                          <w:color w:val="000000"/>
                          <w:sz w:val="16"/>
                          <w:szCs w:val="16"/>
                        </w:rPr>
                        <w:t>has been moved around or changed; U</w:t>
                      </w:r>
                      <w:r>
                        <w:rPr>
                          <w:rFonts w:cs="SassoonPrimaryInfant"/>
                          <w:color w:val="000000"/>
                          <w:sz w:val="16"/>
                          <w:szCs w:val="16"/>
                        </w:rPr>
                        <w:t>ntid</w:t>
                      </w:r>
                      <w:r w:rsidR="007B1177">
                        <w:rPr>
                          <w:rFonts w:cs="SassoonPrimaryInfant"/>
                          <w:color w:val="000000"/>
                          <w:sz w:val="16"/>
                          <w:szCs w:val="16"/>
                        </w:rPr>
                        <w:t>y or cluttered environment; L</w:t>
                      </w:r>
                      <w:r>
                        <w:rPr>
                          <w:rFonts w:cs="SassoonPrimaryInfant"/>
                          <w:color w:val="000000"/>
                          <w:sz w:val="16"/>
                          <w:szCs w:val="16"/>
                        </w:rPr>
                        <w:t>oud noises or bright lights</w:t>
                      </w:r>
                    </w:p>
                    <w:p w:rsidR="00A23DE7" w:rsidRDefault="00A23DE7" w:rsidP="00D855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SassoonPrimaryInfant"/>
                          <w:color w:val="000000"/>
                          <w:sz w:val="16"/>
                          <w:szCs w:val="16"/>
                        </w:rPr>
                      </w:pPr>
                    </w:p>
                    <w:p w:rsidR="00A23DE7" w:rsidRDefault="00A23DE7" w:rsidP="00FF12A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SassoonPrimaryInfant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cs="SassoonPrimaryInfant"/>
                          <w:color w:val="000000"/>
                          <w:sz w:val="16"/>
                          <w:szCs w:val="16"/>
                        </w:rPr>
                        <w:t>Involve child in making changes to the environment (as far as possible)</w:t>
                      </w:r>
                    </w:p>
                    <w:p w:rsidR="00A23DE7" w:rsidRDefault="00A23DE7" w:rsidP="00FF12A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SassoonPrimaryInfant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cs="SassoonPrimaryInfant"/>
                          <w:color w:val="000000"/>
                          <w:sz w:val="16"/>
                          <w:szCs w:val="16"/>
                        </w:rPr>
                        <w:t>Maintain an uncluttered and tidy space</w:t>
                      </w:r>
                    </w:p>
                    <w:p w:rsidR="00A23DE7" w:rsidRPr="00FF12A5" w:rsidRDefault="00A23DE7" w:rsidP="00FF12A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SassoonPrimaryInfant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cs="SassoonPrimaryInfant"/>
                          <w:color w:val="000000"/>
                          <w:sz w:val="16"/>
                          <w:szCs w:val="16"/>
                        </w:rPr>
                        <w:t>Teach your child where toys and equipment goes and involve them with tidying up</w:t>
                      </w:r>
                    </w:p>
                  </w:txbxContent>
                </v:textbox>
              </v:shape>
            </w:pict>
          </mc:Fallback>
        </mc:AlternateContent>
      </w:r>
      <w:r w:rsidR="00A23D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30B5365" wp14:editId="048B1440">
                <wp:simplePos x="0" y="0"/>
                <wp:positionH relativeFrom="column">
                  <wp:posOffset>-24130</wp:posOffset>
                </wp:positionH>
                <wp:positionV relativeFrom="paragraph">
                  <wp:posOffset>6613525</wp:posOffset>
                </wp:positionV>
                <wp:extent cx="2522220" cy="1438910"/>
                <wp:effectExtent l="0" t="0" r="0" b="889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143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DE7" w:rsidRDefault="00A23DE7" w:rsidP="00002615">
                            <w:pPr>
                              <w:pStyle w:val="NoSpacing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0261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Trigger - Friendship issues</w:t>
                            </w:r>
                          </w:p>
                          <w:p w:rsidR="00A23DE7" w:rsidRPr="00002615" w:rsidRDefault="00A23DE7" w:rsidP="00002615">
                            <w:pPr>
                              <w:pStyle w:val="NoSpacing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A23DE7" w:rsidRDefault="00A23DE7" w:rsidP="00002615">
                            <w:pPr>
                              <w:pStyle w:val="NoSpacing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This could be</w:t>
                            </w:r>
                            <w:r w:rsidR="007B1177" w:rsidRPr="007B117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B1177">
                              <w:rPr>
                                <w:sz w:val="16"/>
                                <w:szCs w:val="16"/>
                              </w:rPr>
                              <w:t>because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: Friendships change</w:t>
                            </w:r>
                            <w:proofErr w:type="gramStart"/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; </w:t>
                            </w:r>
                            <w:r w:rsidR="007B1177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Difficulties</w:t>
                            </w:r>
                            <w:proofErr w:type="gramEnd"/>
                            <w:r w:rsidR="007B1177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in making friends; 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Personality clashes</w:t>
                            </w:r>
                          </w:p>
                          <w:p w:rsidR="00A23DE7" w:rsidRDefault="00A23DE7" w:rsidP="00002615">
                            <w:pPr>
                              <w:pStyle w:val="NoSpacing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A23DE7" w:rsidRDefault="00A23DE7" w:rsidP="00002615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Talk to your child’s Key Person about their friends and who they play with</w:t>
                            </w:r>
                          </w:p>
                          <w:p w:rsidR="00A23DE7" w:rsidRDefault="00A23DE7" w:rsidP="00002615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Talk about how we behave towards our friends</w:t>
                            </w:r>
                          </w:p>
                          <w:p w:rsidR="00A23DE7" w:rsidRPr="00A9392D" w:rsidRDefault="00A23DE7" w:rsidP="00002615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Read books and show pictures about friends and friendly behaviour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1.9pt;margin-top:520.75pt;width:198.6pt;height:113.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" stroked="f">
                <v:textbox>
                  <w:txbxContent>
                    <w:p w:rsidR="00A23DE7" w:rsidRDefault="00A23DE7" w:rsidP="00002615">
                      <w:pPr>
                        <w:pStyle w:val="NoSpacing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002615">
                        <w:rPr>
                          <w:b/>
                          <w:bCs/>
                          <w:sz w:val="16"/>
                          <w:szCs w:val="16"/>
                        </w:rPr>
                        <w:t>Trigger - Friendship issues</w:t>
                      </w:r>
                    </w:p>
                    <w:p w:rsidR="00A23DE7" w:rsidRPr="00002615" w:rsidRDefault="00A23DE7" w:rsidP="00002615">
                      <w:pPr>
                        <w:pStyle w:val="NoSpacing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A23DE7" w:rsidRDefault="00A23DE7" w:rsidP="00002615">
                      <w:pPr>
                        <w:pStyle w:val="NoSpacing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This could be</w:t>
                      </w:r>
                      <w:r w:rsidR="007B1177" w:rsidRPr="007B1177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B1177">
                        <w:rPr>
                          <w:sz w:val="16"/>
                          <w:szCs w:val="16"/>
                        </w:rPr>
                        <w:t>because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>: Friendships change</w:t>
                      </w:r>
                      <w:proofErr w:type="gramStart"/>
                      <w:r>
                        <w:rPr>
                          <w:bCs/>
                          <w:sz w:val="16"/>
                          <w:szCs w:val="16"/>
                        </w:rPr>
                        <w:t xml:space="preserve">; </w:t>
                      </w:r>
                      <w:r w:rsidR="007B1177">
                        <w:rPr>
                          <w:bCs/>
                          <w:sz w:val="16"/>
                          <w:szCs w:val="16"/>
                        </w:rPr>
                        <w:t xml:space="preserve"> Difficulties</w:t>
                      </w:r>
                      <w:proofErr w:type="gramEnd"/>
                      <w:r w:rsidR="007B1177">
                        <w:rPr>
                          <w:bCs/>
                          <w:sz w:val="16"/>
                          <w:szCs w:val="16"/>
                        </w:rPr>
                        <w:t xml:space="preserve"> in making friends; 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>Personality clashes</w:t>
                      </w:r>
                    </w:p>
                    <w:p w:rsidR="00A23DE7" w:rsidRDefault="00A23DE7" w:rsidP="00002615">
                      <w:pPr>
                        <w:pStyle w:val="NoSpacing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A23DE7" w:rsidRDefault="00A23DE7" w:rsidP="00002615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Talk to your child’s Key Person about their friends and who they play with</w:t>
                      </w:r>
                    </w:p>
                    <w:p w:rsidR="00A23DE7" w:rsidRDefault="00A23DE7" w:rsidP="00002615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Talk about how we behave towards our friends</w:t>
                      </w:r>
                    </w:p>
                    <w:p w:rsidR="00A23DE7" w:rsidRPr="00A9392D" w:rsidRDefault="00A23DE7" w:rsidP="00002615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Read books and show pictures about friends and friendly behaviour</w:t>
                      </w:r>
                    </w:p>
                  </w:txbxContent>
                </v:textbox>
              </v:shape>
            </w:pict>
          </mc:Fallback>
        </mc:AlternateContent>
      </w:r>
      <w:r w:rsidR="00A23D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6948475" wp14:editId="6AAA78F5">
                <wp:simplePos x="0" y="0"/>
                <wp:positionH relativeFrom="column">
                  <wp:posOffset>3490623</wp:posOffset>
                </wp:positionH>
                <wp:positionV relativeFrom="paragraph">
                  <wp:posOffset>1358017</wp:posOffset>
                </wp:positionV>
                <wp:extent cx="2750820" cy="1995777"/>
                <wp:effectExtent l="0" t="0" r="11430" b="2413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820" cy="199577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6" o:spid="_x0000_s1026" style="position:absolute;margin-left:274.85pt;margin-top:106.95pt;width:216.6pt;height:157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" fillcolor="white [3212]" strokecolor="#0070c0" strokeweight="2pt"/>
            </w:pict>
          </mc:Fallback>
        </mc:AlternateContent>
      </w:r>
      <w:r w:rsidR="00A23D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8EF43E5" wp14:editId="7E0C6973">
                <wp:simplePos x="0" y="0"/>
                <wp:positionH relativeFrom="column">
                  <wp:posOffset>3545840</wp:posOffset>
                </wp:positionH>
                <wp:positionV relativeFrom="paragraph">
                  <wp:posOffset>3711575</wp:posOffset>
                </wp:positionV>
                <wp:extent cx="2522220" cy="2091055"/>
                <wp:effectExtent l="0" t="0" r="0" b="4445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209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DE7" w:rsidRDefault="00A23DE7" w:rsidP="00391BDB">
                            <w:pPr>
                              <w:pStyle w:val="NoSpacing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Trigger - </w:t>
                            </w:r>
                            <w:r w:rsidRPr="00391BD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Difficulties in expressing emotions</w:t>
                            </w:r>
                          </w:p>
                          <w:p w:rsidR="00A23DE7" w:rsidRPr="00002615" w:rsidRDefault="00A23DE7" w:rsidP="00391BDB">
                            <w:pPr>
                              <w:pStyle w:val="NoSpacing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A23DE7" w:rsidRDefault="00A23DE7" w:rsidP="00244A92">
                            <w:pPr>
                              <w:pStyle w:val="NoSpacing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This could be</w:t>
                            </w:r>
                            <w:r w:rsidR="007B1177" w:rsidRPr="007B117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B1177">
                              <w:rPr>
                                <w:sz w:val="16"/>
                                <w:szCs w:val="16"/>
                              </w:rPr>
                              <w:t>because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: Your child expresses their emotions and feelings in a way we find challenging or inappropriate; </w:t>
                            </w:r>
                            <w:proofErr w:type="gramStart"/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child feels unwell; Your child feels in a bad mood</w:t>
                            </w:r>
                          </w:p>
                          <w:p w:rsidR="00A23DE7" w:rsidRDefault="00A23DE7" w:rsidP="00244A92">
                            <w:pPr>
                              <w:pStyle w:val="NoSpacing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A23DE7" w:rsidRDefault="00A23DE7" w:rsidP="00391BDB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Notice and comment on your child’s emotions so that they can start recognising and naming their own emotions, for example ‘I can see that you are feeling cross.’</w:t>
                            </w:r>
                          </w:p>
                          <w:p w:rsidR="00A23DE7" w:rsidRDefault="00A23DE7" w:rsidP="00391BDB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Comment on emotions of the characters  in the stories you read</w:t>
                            </w:r>
                          </w:p>
                          <w:p w:rsidR="00A23DE7" w:rsidRPr="00A9392D" w:rsidRDefault="00A23DE7" w:rsidP="00391BDB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Provide a quiet place for them to go to ‘unwind’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279.2pt;margin-top:292.25pt;width:198.6pt;height:164.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" stroked="f">
                <v:textbox>
                  <w:txbxContent>
                    <w:p w:rsidR="00A23DE7" w:rsidRDefault="00A23DE7" w:rsidP="00391BDB">
                      <w:pPr>
                        <w:pStyle w:val="NoSpacing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Trigger - </w:t>
                      </w:r>
                      <w:r w:rsidRPr="00391BDB">
                        <w:rPr>
                          <w:b/>
                          <w:bCs/>
                          <w:sz w:val="16"/>
                          <w:szCs w:val="16"/>
                        </w:rPr>
                        <w:t>Difficulties in expressing emotions</w:t>
                      </w:r>
                    </w:p>
                    <w:p w:rsidR="00A23DE7" w:rsidRPr="00002615" w:rsidRDefault="00A23DE7" w:rsidP="00391BDB">
                      <w:pPr>
                        <w:pStyle w:val="NoSpacing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A23DE7" w:rsidRDefault="00A23DE7" w:rsidP="00244A92">
                      <w:pPr>
                        <w:pStyle w:val="NoSpacing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This could be</w:t>
                      </w:r>
                      <w:r w:rsidR="007B1177" w:rsidRPr="007B1177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B1177">
                        <w:rPr>
                          <w:sz w:val="16"/>
                          <w:szCs w:val="16"/>
                        </w:rPr>
                        <w:t>because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 xml:space="preserve">: Your child expresses their emotions and feelings in a way we find challenging or inappropriate; </w:t>
                      </w:r>
                      <w:proofErr w:type="gramStart"/>
                      <w:r>
                        <w:rPr>
                          <w:bCs/>
                          <w:sz w:val="16"/>
                          <w:szCs w:val="16"/>
                        </w:rPr>
                        <w:t>Your</w:t>
                      </w:r>
                      <w:proofErr w:type="gramEnd"/>
                      <w:r>
                        <w:rPr>
                          <w:bCs/>
                          <w:sz w:val="16"/>
                          <w:szCs w:val="16"/>
                        </w:rPr>
                        <w:t xml:space="preserve"> child feels unwell; Your child feels in a bad mood</w:t>
                      </w:r>
                    </w:p>
                    <w:p w:rsidR="00A23DE7" w:rsidRDefault="00A23DE7" w:rsidP="00244A92">
                      <w:pPr>
                        <w:pStyle w:val="NoSpacing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A23DE7" w:rsidRDefault="00A23DE7" w:rsidP="00391BDB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Notice and comment on your child’s emotions so that they can start recognising and naming their own emotions, for example ‘I can see that you are feeling cross.’</w:t>
                      </w:r>
                    </w:p>
                    <w:p w:rsidR="00A23DE7" w:rsidRDefault="00A23DE7" w:rsidP="00391BDB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Comment on emotions of the characters  in the stories you read</w:t>
                      </w:r>
                    </w:p>
                    <w:p w:rsidR="00A23DE7" w:rsidRPr="00A9392D" w:rsidRDefault="00A23DE7" w:rsidP="00391BDB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Provide a quiet place for them to go to ‘unwind’</w:t>
                      </w:r>
                    </w:p>
                  </w:txbxContent>
                </v:textbox>
              </v:shape>
            </w:pict>
          </mc:Fallback>
        </mc:AlternateContent>
      </w:r>
      <w:r w:rsidR="00A23D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D3668FF" wp14:editId="6B66E12A">
                <wp:simplePos x="0" y="0"/>
                <wp:positionH relativeFrom="column">
                  <wp:posOffset>3307715</wp:posOffset>
                </wp:positionH>
                <wp:positionV relativeFrom="paragraph">
                  <wp:posOffset>3568065</wp:posOffset>
                </wp:positionV>
                <wp:extent cx="2877185" cy="2393315"/>
                <wp:effectExtent l="0" t="0" r="18415" b="26035"/>
                <wp:wrapNone/>
                <wp:docPr id="292" name="Rounded Rectangl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7185" cy="23933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2" o:spid="_x0000_s1026" style="position:absolute;margin-left:260.45pt;margin-top:280.95pt;width:226.55pt;height:188.4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" fillcolor="white [3212]" strokecolor="#92d050" strokeweight="2pt"/>
            </w:pict>
          </mc:Fallback>
        </mc:AlternateContent>
      </w:r>
      <w:r w:rsidR="00A23D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E01DF16" wp14:editId="38D823D0">
                <wp:simplePos x="0" y="0"/>
                <wp:positionH relativeFrom="column">
                  <wp:posOffset>3545840</wp:posOffset>
                </wp:positionH>
                <wp:positionV relativeFrom="paragraph">
                  <wp:posOffset>6486525</wp:posOffset>
                </wp:positionV>
                <wp:extent cx="2456815" cy="850265"/>
                <wp:effectExtent l="0" t="0" r="635" b="698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815" cy="85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DE7" w:rsidRDefault="00A23DE7" w:rsidP="00AE3DC5">
                            <w:pPr>
                              <w:pStyle w:val="Default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A23DE7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Remember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A23DE7" w:rsidRDefault="00A23DE7" w:rsidP="00AE3DC5">
                            <w:pPr>
                              <w:pStyle w:val="Default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A23DE7" w:rsidRDefault="00A23DE7" w:rsidP="00AE3DC5">
                            <w:pPr>
                              <w:pStyle w:val="Default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Some strategies need time and repetition to become effective</w:t>
                            </w:r>
                            <w:r w:rsidRPr="004A380A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A23DE7" w:rsidRDefault="00A23DE7" w:rsidP="00AE3DC5">
                            <w:pPr>
                              <w:pStyle w:val="Default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A23DE7" w:rsidRPr="004A380A" w:rsidRDefault="00A23DE7" w:rsidP="00AE3DC5">
                            <w:pPr>
                              <w:pStyle w:val="Default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Try to stay calm and don’t give in!</w:t>
                            </w:r>
                          </w:p>
                          <w:p w:rsidR="00A23DE7" w:rsidRPr="008104B7" w:rsidRDefault="00A23DE7" w:rsidP="008104B7">
                            <w:pPr>
                              <w:pStyle w:val="NoSpacing"/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79.2pt;margin-top:510.75pt;width:193.45pt;height:66.9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" stroked="f">
                <v:textbox>
                  <w:txbxContent>
                    <w:p w:rsidR="00A23DE7" w:rsidRDefault="00A23DE7" w:rsidP="00AE3DC5">
                      <w:pPr>
                        <w:pStyle w:val="Default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A23DE7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Remember</w:t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A23DE7" w:rsidRDefault="00A23DE7" w:rsidP="00AE3DC5">
                      <w:pPr>
                        <w:pStyle w:val="Default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A23DE7" w:rsidRDefault="00A23DE7" w:rsidP="00AE3DC5">
                      <w:pPr>
                        <w:pStyle w:val="Default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Some strategies need time and repetition to become effective</w:t>
                      </w:r>
                      <w:r w:rsidRPr="004A380A">
                        <w:rPr>
                          <w:rFonts w:ascii="Century Gothic" w:hAnsi="Century Gothic"/>
                          <w:sz w:val="16"/>
                          <w:szCs w:val="16"/>
                        </w:rPr>
                        <w:t>.</w:t>
                      </w:r>
                    </w:p>
                    <w:p w:rsidR="00A23DE7" w:rsidRDefault="00A23DE7" w:rsidP="00AE3DC5">
                      <w:pPr>
                        <w:pStyle w:val="Default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A23DE7" w:rsidRPr="004A380A" w:rsidRDefault="00A23DE7" w:rsidP="00AE3DC5">
                      <w:pPr>
                        <w:pStyle w:val="Default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Try to stay calm and don’t give in!</w:t>
                      </w:r>
                    </w:p>
                    <w:p w:rsidR="00A23DE7" w:rsidRPr="008104B7" w:rsidRDefault="00A23DE7" w:rsidP="008104B7">
                      <w:pPr>
                        <w:pStyle w:val="NoSpacing"/>
                        <w:rPr>
                          <w:color w:val="00206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3D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6E2ADB7" wp14:editId="512F2670">
                <wp:simplePos x="0" y="0"/>
                <wp:positionH relativeFrom="column">
                  <wp:posOffset>3371353</wp:posOffset>
                </wp:positionH>
                <wp:positionV relativeFrom="paragraph">
                  <wp:posOffset>6430948</wp:posOffset>
                </wp:positionV>
                <wp:extent cx="2811780" cy="970059"/>
                <wp:effectExtent l="0" t="0" r="26670" b="20955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780" cy="97005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" o:spid="_x0000_s1026" style="position:absolute;margin-left:265.45pt;margin-top:506.35pt;width:221.4pt;height:76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" fillcolor="white [3212]" strokecolor="#0070c0" strokeweight="2pt"/>
            </w:pict>
          </mc:Fallback>
        </mc:AlternateContent>
      </w:r>
      <w:r w:rsidR="00A23D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1410349" wp14:editId="0627B0CF">
                <wp:simplePos x="0" y="0"/>
                <wp:positionH relativeFrom="column">
                  <wp:posOffset>-187325</wp:posOffset>
                </wp:positionH>
                <wp:positionV relativeFrom="paragraph">
                  <wp:posOffset>6437630</wp:posOffset>
                </wp:positionV>
                <wp:extent cx="2811780" cy="1709420"/>
                <wp:effectExtent l="0" t="0" r="26670" b="2413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780" cy="17094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" o:spid="_x0000_s1026" style="position:absolute;margin-left:-14.75pt;margin-top:506.9pt;width:221.4pt;height:134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" fillcolor="white [3212]" strokecolor="#92d050" strokeweight="2pt"/>
            </w:pict>
          </mc:Fallback>
        </mc:AlternateContent>
      </w:r>
      <w:r w:rsidR="00A23D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BB6ABE6" wp14:editId="69ED60F5">
                <wp:simplePos x="0" y="0"/>
                <wp:positionH relativeFrom="column">
                  <wp:posOffset>-22860</wp:posOffset>
                </wp:positionH>
                <wp:positionV relativeFrom="paragraph">
                  <wp:posOffset>1841500</wp:posOffset>
                </wp:positionV>
                <wp:extent cx="3072130" cy="1574165"/>
                <wp:effectExtent l="0" t="0" r="0" b="698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130" cy="157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DE7" w:rsidRDefault="00A23DE7" w:rsidP="009476F4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F3729">
                              <w:rPr>
                                <w:b/>
                                <w:sz w:val="16"/>
                                <w:szCs w:val="16"/>
                              </w:rPr>
                              <w:t>Trigger – Changes in routine</w:t>
                            </w:r>
                          </w:p>
                          <w:p w:rsidR="00A23DE7" w:rsidRDefault="00A23DE7" w:rsidP="009476F4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23DE7" w:rsidRPr="009F3729" w:rsidRDefault="00A23DE7" w:rsidP="00FF12A5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This could be</w:t>
                            </w:r>
                            <w:r w:rsidR="007B1177" w:rsidRPr="007B117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B1177">
                              <w:rPr>
                                <w:sz w:val="16"/>
                                <w:szCs w:val="16"/>
                              </w:rPr>
                              <w:t>because</w:t>
                            </w:r>
                            <w:r w:rsidR="007B1177">
                              <w:rPr>
                                <w:sz w:val="16"/>
                                <w:szCs w:val="16"/>
                              </w:rPr>
                              <w:t>: 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he morning routine</w:t>
                            </w:r>
                            <w:r w:rsidRPr="00FF12A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tak</w:t>
                            </w:r>
                            <w:r w:rsidR="007B1177">
                              <w:rPr>
                                <w:sz w:val="16"/>
                                <w:szCs w:val="16"/>
                              </w:rPr>
                              <w:t xml:space="preserve">es place in a different order; </w:t>
                            </w:r>
                            <w:proofErr w:type="gramStart"/>
                            <w:r w:rsidR="007B1177"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different</w:t>
                            </w:r>
                            <w:r w:rsidR="007B1177">
                              <w:rPr>
                                <w:sz w:val="16"/>
                                <w:szCs w:val="16"/>
                              </w:rPr>
                              <w:t xml:space="preserve"> route or transport to school; 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staff member absent; visitors at home or school</w:t>
                            </w:r>
                          </w:p>
                          <w:p w:rsidR="00A23DE7" w:rsidRPr="009F3729" w:rsidRDefault="00A23DE7" w:rsidP="009476F4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23DE7" w:rsidRDefault="00A23DE7" w:rsidP="00AE3DC5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9F3729">
                              <w:rPr>
                                <w:sz w:val="16"/>
                                <w:szCs w:val="16"/>
                              </w:rPr>
                              <w:t xml:space="preserve">Let your child know about any changes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before they happen so that</w:t>
                            </w:r>
                            <w:r w:rsidRPr="009F3729">
                              <w:rPr>
                                <w:sz w:val="16"/>
                                <w:szCs w:val="16"/>
                              </w:rPr>
                              <w:t xml:space="preserve"> they know what to expect</w:t>
                            </w:r>
                          </w:p>
                          <w:p w:rsidR="00A23DE7" w:rsidRDefault="00A23DE7" w:rsidP="00AE3DC5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Remind them that the change is going to happen</w:t>
                            </w:r>
                          </w:p>
                          <w:p w:rsidR="00A23DE7" w:rsidRDefault="00A23DE7" w:rsidP="00AE3DC5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Use a visual timetable to explain the routine</w:t>
                            </w:r>
                          </w:p>
                          <w:p w:rsidR="00A23DE7" w:rsidRPr="009F3729" w:rsidRDefault="00A23DE7" w:rsidP="00AE3DC5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9F3729">
                              <w:rPr>
                                <w:sz w:val="16"/>
                                <w:szCs w:val="16"/>
                              </w:rPr>
                              <w:t>Ask your child’s Key person for a ‘Social Story’ that shows behaviour in 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Pr="009F3729">
                              <w:rPr>
                                <w:sz w:val="16"/>
                                <w:szCs w:val="16"/>
                              </w:rPr>
                              <w:t>ffer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 w:rsidRPr="009F3729">
                              <w:rPr>
                                <w:sz w:val="16"/>
                                <w:szCs w:val="16"/>
                              </w:rPr>
                              <w:t>nt situations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-1.8pt;margin-top:145pt;width:241.9pt;height:123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" stroked="f">
                <v:textbox>
                  <w:txbxContent>
                    <w:p w:rsidR="00A23DE7" w:rsidRDefault="00A23DE7" w:rsidP="009476F4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  <w:r w:rsidRPr="009F3729">
                        <w:rPr>
                          <w:b/>
                          <w:sz w:val="16"/>
                          <w:szCs w:val="16"/>
                        </w:rPr>
                        <w:t>Trigger – Changes in routine</w:t>
                      </w:r>
                    </w:p>
                    <w:p w:rsidR="00A23DE7" w:rsidRDefault="00A23DE7" w:rsidP="009476F4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A23DE7" w:rsidRPr="009F3729" w:rsidRDefault="00A23DE7" w:rsidP="00FF12A5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This could be</w:t>
                      </w:r>
                      <w:r w:rsidR="007B1177" w:rsidRPr="007B1177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B1177">
                        <w:rPr>
                          <w:sz w:val="16"/>
                          <w:szCs w:val="16"/>
                        </w:rPr>
                        <w:t>because</w:t>
                      </w:r>
                      <w:r w:rsidR="007B1177">
                        <w:rPr>
                          <w:sz w:val="16"/>
                          <w:szCs w:val="16"/>
                        </w:rPr>
                        <w:t>: T</w:t>
                      </w:r>
                      <w:r>
                        <w:rPr>
                          <w:sz w:val="16"/>
                          <w:szCs w:val="16"/>
                        </w:rPr>
                        <w:t>he morning routine</w:t>
                      </w:r>
                      <w:r w:rsidRPr="00FF12A5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tak</w:t>
                      </w:r>
                      <w:r w:rsidR="007B1177">
                        <w:rPr>
                          <w:sz w:val="16"/>
                          <w:szCs w:val="16"/>
                        </w:rPr>
                        <w:t xml:space="preserve">es place in a different order; </w:t>
                      </w:r>
                      <w:proofErr w:type="gramStart"/>
                      <w:r w:rsidR="007B1177">
                        <w:rPr>
                          <w:sz w:val="16"/>
                          <w:szCs w:val="16"/>
                        </w:rPr>
                        <w:t>A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different</w:t>
                      </w:r>
                      <w:r w:rsidR="007B1177">
                        <w:rPr>
                          <w:sz w:val="16"/>
                          <w:szCs w:val="16"/>
                        </w:rPr>
                        <w:t xml:space="preserve"> route or transport to school; A</w:t>
                      </w:r>
                      <w:r>
                        <w:rPr>
                          <w:sz w:val="16"/>
                          <w:szCs w:val="16"/>
                        </w:rPr>
                        <w:t xml:space="preserve"> staff member absent; visitors at home or school</w:t>
                      </w:r>
                    </w:p>
                    <w:p w:rsidR="00A23DE7" w:rsidRPr="009F3729" w:rsidRDefault="00A23DE7" w:rsidP="009476F4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A23DE7" w:rsidRDefault="00A23DE7" w:rsidP="00AE3DC5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sz w:val="16"/>
                          <w:szCs w:val="16"/>
                        </w:rPr>
                      </w:pPr>
                      <w:r w:rsidRPr="009F3729">
                        <w:rPr>
                          <w:sz w:val="16"/>
                          <w:szCs w:val="16"/>
                        </w:rPr>
                        <w:t xml:space="preserve">Let your child know about any changes </w:t>
                      </w:r>
                      <w:r>
                        <w:rPr>
                          <w:sz w:val="16"/>
                          <w:szCs w:val="16"/>
                        </w:rPr>
                        <w:t>before they happen so that</w:t>
                      </w:r>
                      <w:r w:rsidRPr="009F3729">
                        <w:rPr>
                          <w:sz w:val="16"/>
                          <w:szCs w:val="16"/>
                        </w:rPr>
                        <w:t xml:space="preserve"> they know what to expect</w:t>
                      </w:r>
                    </w:p>
                    <w:p w:rsidR="00A23DE7" w:rsidRDefault="00A23DE7" w:rsidP="00AE3DC5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Remind them that the change is going to happen</w:t>
                      </w:r>
                    </w:p>
                    <w:p w:rsidR="00A23DE7" w:rsidRDefault="00A23DE7" w:rsidP="00AE3DC5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Use a visual timetable to explain the routine</w:t>
                      </w:r>
                    </w:p>
                    <w:p w:rsidR="00A23DE7" w:rsidRPr="009F3729" w:rsidRDefault="00A23DE7" w:rsidP="00AE3DC5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sz w:val="16"/>
                          <w:szCs w:val="16"/>
                        </w:rPr>
                      </w:pPr>
                      <w:r w:rsidRPr="009F3729">
                        <w:rPr>
                          <w:sz w:val="16"/>
                          <w:szCs w:val="16"/>
                        </w:rPr>
                        <w:t>Ask your child’s Key person for a ‘Social Story’ that shows behaviour in d</w:t>
                      </w:r>
                      <w:r>
                        <w:rPr>
                          <w:sz w:val="16"/>
                          <w:szCs w:val="16"/>
                        </w:rPr>
                        <w:t>i</w:t>
                      </w:r>
                      <w:r w:rsidRPr="009F3729">
                        <w:rPr>
                          <w:sz w:val="16"/>
                          <w:szCs w:val="16"/>
                        </w:rPr>
                        <w:t>ffer</w:t>
                      </w:r>
                      <w:r>
                        <w:rPr>
                          <w:sz w:val="16"/>
                          <w:szCs w:val="16"/>
                        </w:rPr>
                        <w:t>e</w:t>
                      </w:r>
                      <w:r w:rsidRPr="009F3729">
                        <w:rPr>
                          <w:sz w:val="16"/>
                          <w:szCs w:val="16"/>
                        </w:rPr>
                        <w:t>nt situations</w:t>
                      </w:r>
                    </w:p>
                  </w:txbxContent>
                </v:textbox>
              </v:shape>
            </w:pict>
          </mc:Fallback>
        </mc:AlternateContent>
      </w:r>
      <w:r w:rsidR="00A23D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7C02CB6" wp14:editId="52802014">
                <wp:simplePos x="0" y="0"/>
                <wp:positionH relativeFrom="column">
                  <wp:posOffset>-167640</wp:posOffset>
                </wp:positionH>
                <wp:positionV relativeFrom="paragraph">
                  <wp:posOffset>1706880</wp:posOffset>
                </wp:positionV>
                <wp:extent cx="3302635" cy="1868170"/>
                <wp:effectExtent l="0" t="0" r="12065" b="1778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635" cy="18681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3" o:spid="_x0000_s1026" style="position:absolute;margin-left:-13.2pt;margin-top:134.4pt;width:260.05pt;height:147.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" fillcolor="white [3212]" strokecolor="#92d050" strokeweight="2pt"/>
            </w:pict>
          </mc:Fallback>
        </mc:AlternateContent>
      </w:r>
    </w:p>
    <w:sectPr w:rsidR="00252D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altName w:val="Sassoon Primary Infa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F0AEB"/>
    <w:multiLevelType w:val="hybridMultilevel"/>
    <w:tmpl w:val="013A8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00DF2"/>
    <w:multiLevelType w:val="hybridMultilevel"/>
    <w:tmpl w:val="43CAEB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D8485B"/>
    <w:multiLevelType w:val="hybridMultilevel"/>
    <w:tmpl w:val="441EAD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5FE1F60"/>
    <w:multiLevelType w:val="hybridMultilevel"/>
    <w:tmpl w:val="D3305E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1B28AE"/>
    <w:multiLevelType w:val="hybridMultilevel"/>
    <w:tmpl w:val="C0A4FD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DA60E37"/>
    <w:multiLevelType w:val="hybridMultilevel"/>
    <w:tmpl w:val="2ECCBE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6635BCF"/>
    <w:multiLevelType w:val="hybridMultilevel"/>
    <w:tmpl w:val="D5CA2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7A6613"/>
    <w:multiLevelType w:val="hybridMultilevel"/>
    <w:tmpl w:val="41629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2807700"/>
    <w:multiLevelType w:val="hybridMultilevel"/>
    <w:tmpl w:val="D4F65F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D4"/>
    <w:rsid w:val="00002615"/>
    <w:rsid w:val="00033077"/>
    <w:rsid w:val="000762B1"/>
    <w:rsid w:val="000835E5"/>
    <w:rsid w:val="000E42F1"/>
    <w:rsid w:val="00175DE1"/>
    <w:rsid w:val="001B6D0D"/>
    <w:rsid w:val="001C264D"/>
    <w:rsid w:val="001F6209"/>
    <w:rsid w:val="0023043D"/>
    <w:rsid w:val="00237A46"/>
    <w:rsid w:val="00242A44"/>
    <w:rsid w:val="00244A92"/>
    <w:rsid w:val="00252DD0"/>
    <w:rsid w:val="002849C0"/>
    <w:rsid w:val="002C52AD"/>
    <w:rsid w:val="003646F4"/>
    <w:rsid w:val="00391BDB"/>
    <w:rsid w:val="00490FA2"/>
    <w:rsid w:val="004A380A"/>
    <w:rsid w:val="004B0127"/>
    <w:rsid w:val="004B448F"/>
    <w:rsid w:val="004D79FF"/>
    <w:rsid w:val="00554C2C"/>
    <w:rsid w:val="005769F9"/>
    <w:rsid w:val="006553E3"/>
    <w:rsid w:val="00684141"/>
    <w:rsid w:val="006A4EDE"/>
    <w:rsid w:val="00747D6A"/>
    <w:rsid w:val="00755E67"/>
    <w:rsid w:val="00763AA8"/>
    <w:rsid w:val="00771CFF"/>
    <w:rsid w:val="00797D01"/>
    <w:rsid w:val="007B1177"/>
    <w:rsid w:val="00806309"/>
    <w:rsid w:val="008104B7"/>
    <w:rsid w:val="00823414"/>
    <w:rsid w:val="00923EF9"/>
    <w:rsid w:val="00931378"/>
    <w:rsid w:val="009407DF"/>
    <w:rsid w:val="009476F4"/>
    <w:rsid w:val="009F3729"/>
    <w:rsid w:val="00A00A76"/>
    <w:rsid w:val="00A23DE7"/>
    <w:rsid w:val="00A24AA0"/>
    <w:rsid w:val="00A90572"/>
    <w:rsid w:val="00A9392D"/>
    <w:rsid w:val="00AE388B"/>
    <w:rsid w:val="00AE3DC5"/>
    <w:rsid w:val="00B76C82"/>
    <w:rsid w:val="00B82BA8"/>
    <w:rsid w:val="00D41FA5"/>
    <w:rsid w:val="00D855D1"/>
    <w:rsid w:val="00D86052"/>
    <w:rsid w:val="00DB4A24"/>
    <w:rsid w:val="00DE6529"/>
    <w:rsid w:val="00E30AE9"/>
    <w:rsid w:val="00E70E7C"/>
    <w:rsid w:val="00ED5FD4"/>
    <w:rsid w:val="00EE327C"/>
    <w:rsid w:val="00F2503D"/>
    <w:rsid w:val="00F756E1"/>
    <w:rsid w:val="00FF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Arial Unicode MS" w:hAnsi="Century Gothic" w:cs="HelveticaNeue-Light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5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FD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5FD4"/>
    <w:pPr>
      <w:autoSpaceDE w:val="0"/>
      <w:autoSpaceDN w:val="0"/>
      <w:adjustRightInd w:val="0"/>
      <w:spacing w:after="0" w:line="240" w:lineRule="auto"/>
    </w:pPr>
    <w:rPr>
      <w:rFonts w:ascii="SassoonPrimaryInfant" w:hAnsi="SassoonPrimaryInfant" w:cs="SassoonPrimaryInfant"/>
      <w:color w:val="000000"/>
      <w:sz w:val="24"/>
      <w:szCs w:val="24"/>
    </w:rPr>
  </w:style>
  <w:style w:type="paragraph" w:styleId="NoSpacing">
    <w:name w:val="No Spacing"/>
    <w:uiPriority w:val="1"/>
    <w:qFormat/>
    <w:rsid w:val="00923EF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E327C"/>
    <w:pPr>
      <w:ind w:left="720"/>
      <w:contextualSpacing/>
    </w:pPr>
    <w:rPr>
      <w:rFonts w:eastAsiaTheme="minorHAnsi" w:cstheme="minorBidi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Arial Unicode MS" w:hAnsi="Century Gothic" w:cs="HelveticaNeue-Light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5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FD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5FD4"/>
    <w:pPr>
      <w:autoSpaceDE w:val="0"/>
      <w:autoSpaceDN w:val="0"/>
      <w:adjustRightInd w:val="0"/>
      <w:spacing w:after="0" w:line="240" w:lineRule="auto"/>
    </w:pPr>
    <w:rPr>
      <w:rFonts w:ascii="SassoonPrimaryInfant" w:hAnsi="SassoonPrimaryInfant" w:cs="SassoonPrimaryInfant"/>
      <w:color w:val="000000"/>
      <w:sz w:val="24"/>
      <w:szCs w:val="24"/>
    </w:rPr>
  </w:style>
  <w:style w:type="paragraph" w:styleId="NoSpacing">
    <w:name w:val="No Spacing"/>
    <w:uiPriority w:val="1"/>
    <w:qFormat/>
    <w:rsid w:val="00923EF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E327C"/>
    <w:pPr>
      <w:ind w:left="720"/>
      <w:contextualSpacing/>
    </w:pPr>
    <w:rPr>
      <w:rFonts w:eastAsiaTheme="minorHAnsi" w:cstheme="minorBid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4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O'Neill</dc:creator>
  <cp:lastModifiedBy>Beth O'Neill</cp:lastModifiedBy>
  <cp:revision>3</cp:revision>
  <dcterms:created xsi:type="dcterms:W3CDTF">2018-02-21T18:15:00Z</dcterms:created>
  <dcterms:modified xsi:type="dcterms:W3CDTF">2018-02-21T18:19:00Z</dcterms:modified>
</cp:coreProperties>
</file>